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6BA" w:rsidRPr="004C4B98" w:rsidRDefault="00F2204E">
      <w:pPr>
        <w:rPr>
          <w:sz w:val="44"/>
          <w:szCs w:val="44"/>
        </w:rPr>
      </w:pPr>
      <w:r>
        <w:rPr>
          <w:sz w:val="44"/>
          <w:szCs w:val="44"/>
        </w:rPr>
        <w:t xml:space="preserve">Betriebsanleitung für </w:t>
      </w:r>
      <w:r w:rsidR="008D33D9">
        <w:rPr>
          <w:sz w:val="44"/>
          <w:szCs w:val="44"/>
        </w:rPr>
        <w:t xml:space="preserve">die </w:t>
      </w:r>
      <w:r w:rsidR="004C4B98" w:rsidRPr="004C4B98">
        <w:rPr>
          <w:sz w:val="44"/>
          <w:szCs w:val="44"/>
        </w:rPr>
        <w:t>SOPWITH PUP</w:t>
      </w:r>
    </w:p>
    <w:p w:rsidR="004C4B98" w:rsidRDefault="004C4B98"/>
    <w:p w:rsidR="004C4B98" w:rsidRPr="004A65AB" w:rsidRDefault="004A65AB">
      <w:pPr>
        <w:rPr>
          <w:b/>
          <w:i/>
        </w:rPr>
      </w:pPr>
      <w:r w:rsidRPr="004A65AB">
        <w:rPr>
          <w:b/>
          <w:i/>
        </w:rPr>
        <w:t>Technische Daten</w:t>
      </w:r>
    </w:p>
    <w:p w:rsidR="004C4B98" w:rsidRDefault="004C4B98">
      <w:r>
        <w:t>Das Modell hat</w:t>
      </w:r>
      <w:r w:rsidR="009528D2">
        <w:t xml:space="preserve"> 2m Spannweite, eine Länge von </w:t>
      </w:r>
      <w:r>
        <w:t>1,58m, ein Gewicht von ca. 7kg</w:t>
      </w:r>
      <w:r w:rsidR="00BB77BC">
        <w:t>.</w:t>
      </w:r>
    </w:p>
    <w:p w:rsidR="004C4B98" w:rsidRDefault="004C4B98">
      <w:r>
        <w:t xml:space="preserve">ALs Antriebsmotor dient ein </w:t>
      </w:r>
      <w:proofErr w:type="spellStart"/>
      <w:r>
        <w:t>einzylindriger</w:t>
      </w:r>
      <w:proofErr w:type="spellEnd"/>
      <w:r>
        <w:t xml:space="preserve"> Magnum 120 XL Viertaktmotor mit Glühkerze, der einen Propeller der Größe 16 x 8 Zoll treibt. Als Glühkerze wird eine Kerze </w:t>
      </w:r>
      <w:proofErr w:type="spellStart"/>
      <w:r>
        <w:t>det</w:t>
      </w:r>
      <w:proofErr w:type="spellEnd"/>
      <w:r>
        <w:t xml:space="preserve"> Type “OS F“ verwendet. Der Treibstoff ist Methanol und trägt die </w:t>
      </w:r>
      <w:proofErr w:type="spellStart"/>
      <w:r>
        <w:t>Bezeichung</w:t>
      </w:r>
      <w:proofErr w:type="spellEnd"/>
      <w:r>
        <w:t>: Aero Gen2 10% Premium 18% (10% Nitromethan, 18% synthetisches Öl</w:t>
      </w:r>
      <w:r w:rsidR="009528D2">
        <w:t>, kann auch 16% sein</w:t>
      </w:r>
      <w:r>
        <w:t xml:space="preserve"> (Bei Fa Lindinger beziehbar)</w:t>
      </w:r>
      <w:r w:rsidR="009528D2">
        <w:t xml:space="preserve">. </w:t>
      </w:r>
      <w:r w:rsidR="00F94D66">
        <w:t>Das Tankvolumen beträgt 0,7 Liter.</w:t>
      </w:r>
      <w:r w:rsidR="00A21C20">
        <w:t xml:space="preserve"> Der Motor wird mit Drucktankanschluss betrieben.</w:t>
      </w:r>
    </w:p>
    <w:p w:rsidR="004C4B98" w:rsidRDefault="004C4B98">
      <w:r>
        <w:t>Die Empfangsanlage kommt mit 5 Kanälen aus:</w:t>
      </w:r>
      <w:r>
        <w:br/>
        <w:t>Motordrossel</w:t>
      </w:r>
      <w:r w:rsidR="004C44B1">
        <w:t xml:space="preserve">, </w:t>
      </w:r>
      <w:r>
        <w:t xml:space="preserve">Querruder </w:t>
      </w:r>
      <w:proofErr w:type="spellStart"/>
      <w:r>
        <w:t>re</w:t>
      </w:r>
      <w:proofErr w:type="spellEnd"/>
      <w:r w:rsidR="004C44B1">
        <w:t xml:space="preserve">, </w:t>
      </w:r>
      <w:r w:rsidR="009528D2">
        <w:t>Querru</w:t>
      </w:r>
      <w:r>
        <w:t>der li</w:t>
      </w:r>
      <w:r w:rsidR="004C44B1">
        <w:t xml:space="preserve">, </w:t>
      </w:r>
      <w:r>
        <w:t>Höhenruder</w:t>
      </w:r>
      <w:r w:rsidR="004C44B1">
        <w:t xml:space="preserve">, </w:t>
      </w:r>
      <w:r>
        <w:t>Seitenruder</w:t>
      </w:r>
      <w:r w:rsidR="00A21C20">
        <w:t>.</w:t>
      </w:r>
      <w:r w:rsidR="00A21C20">
        <w:br/>
      </w:r>
      <w:r>
        <w:t>Die Stro</w:t>
      </w:r>
      <w:r w:rsidR="004A65AB">
        <w:t xml:space="preserve">mversorgung erfolgt durch </w:t>
      </w:r>
      <w:proofErr w:type="spellStart"/>
      <w:r>
        <w:t>vierzelligen</w:t>
      </w:r>
      <w:proofErr w:type="spellEnd"/>
      <w:r>
        <w:t xml:space="preserve"> </w:t>
      </w:r>
      <w:proofErr w:type="spellStart"/>
      <w:r>
        <w:t>N</w:t>
      </w:r>
      <w:r w:rsidR="005607CB">
        <w:t>i</w:t>
      </w:r>
      <w:r w:rsidR="004A65AB">
        <w:t>MH</w:t>
      </w:r>
      <w:proofErr w:type="spellEnd"/>
      <w:r w:rsidR="004A65AB">
        <w:t xml:space="preserve">-Akku </w:t>
      </w:r>
      <w:proofErr w:type="spellStart"/>
      <w:r w:rsidR="004A65AB">
        <w:t>Eneloope</w:t>
      </w:r>
      <w:proofErr w:type="spellEnd"/>
      <w:r w:rsidR="004A65AB">
        <w:t xml:space="preserve"> 2000</w:t>
      </w:r>
      <w:r>
        <w:t xml:space="preserve">: 4,8V/1900 </w:t>
      </w:r>
      <w:proofErr w:type="spellStart"/>
      <w:r>
        <w:t>mAh</w:t>
      </w:r>
      <w:proofErr w:type="spellEnd"/>
      <w:r w:rsidR="005607CB">
        <w:t xml:space="preserve">. </w:t>
      </w:r>
      <w:r w:rsidR="009528D2">
        <w:t xml:space="preserve">Der Akku ist neu jedoch aus dem Jahr 2014, ist intakt und sollte für längere </w:t>
      </w:r>
      <w:proofErr w:type="spellStart"/>
      <w:r w:rsidR="009528D2">
        <w:t>Bertiebsdauer</w:t>
      </w:r>
      <w:proofErr w:type="spellEnd"/>
      <w:r w:rsidR="009528D2">
        <w:t xml:space="preserve"> pro Tag vorher eingehend geprüft werden (Laden – Entladen – Laden usw.). </w:t>
      </w:r>
      <w:r w:rsidR="009528D2">
        <w:br/>
      </w:r>
      <w:r w:rsidR="005607CB">
        <w:t xml:space="preserve">Die </w:t>
      </w:r>
      <w:r w:rsidR="00D0597A">
        <w:t xml:space="preserve">rote </w:t>
      </w:r>
      <w:r w:rsidR="005607CB">
        <w:t>Ladebuchse befindet sich vor der Pilotenpuppe.</w:t>
      </w:r>
      <w:r w:rsidR="004A65AB">
        <w:t xml:space="preserve"> </w:t>
      </w:r>
      <w:r w:rsidR="00D0597A">
        <w:t xml:space="preserve">Das benötigte </w:t>
      </w:r>
      <w:r w:rsidR="004A65AB">
        <w:t>Ladekabel liegt bei.</w:t>
      </w:r>
    </w:p>
    <w:p w:rsidR="004A65AB" w:rsidRDefault="004A65AB"/>
    <w:p w:rsidR="004A65AB" w:rsidRPr="004A65AB" w:rsidRDefault="004A65AB">
      <w:pPr>
        <w:rPr>
          <w:b/>
          <w:i/>
        </w:rPr>
      </w:pPr>
      <w:r w:rsidRPr="004A65AB">
        <w:rPr>
          <w:b/>
          <w:i/>
        </w:rPr>
        <w:t>Zusammenbau des Modelles</w:t>
      </w:r>
    </w:p>
    <w:p w:rsidR="000C1FEE" w:rsidRPr="004C44B1" w:rsidRDefault="004A65AB">
      <w:pPr>
        <w:rPr>
          <w:i/>
        </w:rPr>
      </w:pPr>
      <w:r>
        <w:t xml:space="preserve">Der zur Schonung der </w:t>
      </w:r>
      <w:proofErr w:type="spellStart"/>
      <w:r>
        <w:t>Radgummi</w:t>
      </w:r>
      <w:proofErr w:type="spellEnd"/>
      <w:r>
        <w:t xml:space="preserve"> auf einem Styroporständer stehende Rumpf wird zuerst am Rücken, auf dem Baldachin, aufgelegt. Nun kann die Transportsicherung für das Fahrgestell herausgedreht werden. Danach wird die untere Tragfläche sinnrichtig aufgelegt und vor der Befestigung durch die zwei M</w:t>
      </w:r>
      <w:r w:rsidR="007D3A34">
        <w:t xml:space="preserve"> </w:t>
      </w:r>
      <w:r>
        <w:t xml:space="preserve">6 Kunststoffschrauben, </w:t>
      </w:r>
      <w:r w:rsidR="009528D2">
        <w:t xml:space="preserve">die </w:t>
      </w:r>
      <w:proofErr w:type="spellStart"/>
      <w:r w:rsidR="009528D2">
        <w:t>Servokabel</w:t>
      </w:r>
      <w:proofErr w:type="spellEnd"/>
      <w:r w:rsidR="009528D2">
        <w:t xml:space="preserve"> angesteckt. Z</w:t>
      </w:r>
      <w:r>
        <w:t xml:space="preserve">wei </w:t>
      </w:r>
      <w:r w:rsidR="009528D2">
        <w:t xml:space="preserve">weitere </w:t>
      </w:r>
      <w:r>
        <w:t xml:space="preserve">Schrauben dienen auch zur Mitbefestigung des </w:t>
      </w:r>
      <w:r w:rsidR="009528D2">
        <w:t>Fahrgestells. Nach dem Anschrau</w:t>
      </w:r>
      <w:r>
        <w:t xml:space="preserve">ben des Flügels wird das Modell umgedreht und wieder auf den Rädern bzw. dem Styroporteil abgestellt. </w:t>
      </w:r>
      <w:r w:rsidR="006D1D49">
        <w:br/>
      </w:r>
      <w:r>
        <w:t xml:space="preserve">Nun kann die obere Tragfläche aufgelegt und mit den Kunststoffschrauben angeschraubt werden. Danach können die Verspannungen angebracht werden. Nun können auch die Flügelstreben angeschraubt werden. Dabei ist </w:t>
      </w:r>
      <w:r w:rsidR="000C1FEE">
        <w:t xml:space="preserve">bei allen Teilen </w:t>
      </w:r>
      <w:r>
        <w:t>auf die farbliche oder sonstige Markierung zu ach</w:t>
      </w:r>
      <w:r w:rsidR="000C1FEE">
        <w:t>ten. Zuletzt werden die Querruderverbindungsstangen eingehängt. Ein Rudercheck ist jetzt angebracht.</w:t>
      </w:r>
      <w:r w:rsidR="007D3A34">
        <w:t xml:space="preserve"> - </w:t>
      </w:r>
      <w:r w:rsidR="000C1FEE">
        <w:t>Beim Zerlegen wird der Vorgang</w:t>
      </w:r>
      <w:r w:rsidR="00063421">
        <w:t xml:space="preserve"> sinngemäß</w:t>
      </w:r>
      <w:r w:rsidR="000C1FEE">
        <w:t xml:space="preserve"> in umgekehrter Reihenfolge durchgeführt.</w:t>
      </w:r>
      <w:r w:rsidR="004C44B1">
        <w:br/>
      </w:r>
      <w:r w:rsidR="004C44B1">
        <w:br/>
        <w:t xml:space="preserve">Nach langer Lagerung muss vor Inbetriebnahme des Modells die funktionierende Be- und </w:t>
      </w:r>
      <w:proofErr w:type="spellStart"/>
      <w:r w:rsidR="004C44B1">
        <w:t>Enttankung</w:t>
      </w:r>
      <w:proofErr w:type="spellEnd"/>
      <w:r w:rsidR="004C44B1">
        <w:t xml:space="preserve"> überprüft werden, also ob nach Befüllung mit 0,7l Sprit, die Überlaufmenge durc</w:t>
      </w:r>
      <w:r w:rsidR="006D1D49">
        <w:t xml:space="preserve">h den Auspuff abläuft bzw. beim </w:t>
      </w:r>
      <w:proofErr w:type="spellStart"/>
      <w:r w:rsidR="004C44B1">
        <w:t>Abtanken</w:t>
      </w:r>
      <w:proofErr w:type="spellEnd"/>
      <w:r w:rsidR="004C44B1">
        <w:t xml:space="preserve"> die gesamte Tankmenge wieder abgepumpt worden ist. Zum Flugbetrieb muss der Tank wegen der Schwerpunkteinstellung zumindest zu 50% gefüllt sein. </w:t>
      </w:r>
      <w:r w:rsidR="007D3A34">
        <w:t xml:space="preserve">Ebenso ist der </w:t>
      </w:r>
      <w:proofErr w:type="spellStart"/>
      <w:r w:rsidR="007D3A34">
        <w:t>NiMh</w:t>
      </w:r>
      <w:proofErr w:type="spellEnd"/>
      <w:r w:rsidR="007D3A34">
        <w:t>-Akku zu testen (Laden-Entladen-Wert prüfen)</w:t>
      </w:r>
      <w:r w:rsidR="006D1D49">
        <w:t>.</w:t>
      </w:r>
      <w:r w:rsidR="004C44B1">
        <w:br/>
      </w:r>
      <w:r w:rsidR="004C44B1">
        <w:br/>
      </w:r>
      <w:r w:rsidR="004C44B1" w:rsidRPr="004C44B1">
        <w:rPr>
          <w:i/>
        </w:rPr>
        <w:t>HINWEIS:</w:t>
      </w:r>
      <w:r w:rsidR="004C44B1">
        <w:br/>
      </w:r>
      <w:r w:rsidR="004C44B1" w:rsidRPr="004C44B1">
        <w:rPr>
          <w:i/>
        </w:rPr>
        <w:t>Oberhalb des Tanks wird ein lose liegendes Bleigewicht durch die Füllstoffe gegen den Feuerspant gedrückt. Das Gewicht muss nach Wartung</w:t>
      </w:r>
      <w:r w:rsidR="004C44B1">
        <w:rPr>
          <w:i/>
        </w:rPr>
        <w:t xml:space="preserve"> wieder an die Stelle zurück</w:t>
      </w:r>
      <w:r w:rsidR="004C44B1" w:rsidRPr="004C44B1">
        <w:rPr>
          <w:i/>
        </w:rPr>
        <w:t>gebracht werden.</w:t>
      </w:r>
    </w:p>
    <w:p w:rsidR="000C1FEE" w:rsidRPr="000C1FEE" w:rsidRDefault="009345BD">
      <w:pPr>
        <w:rPr>
          <w:b/>
          <w:i/>
        </w:rPr>
      </w:pPr>
      <w:r>
        <w:rPr>
          <w:b/>
          <w:i/>
        </w:rPr>
        <w:lastRenderedPageBreak/>
        <w:t xml:space="preserve">Der Motor, </w:t>
      </w:r>
      <w:r w:rsidR="00D412C4">
        <w:rPr>
          <w:b/>
          <w:i/>
        </w:rPr>
        <w:t xml:space="preserve">- </w:t>
      </w:r>
      <w:r w:rsidR="000C1FEE" w:rsidRPr="000C1FEE">
        <w:rPr>
          <w:b/>
          <w:i/>
        </w:rPr>
        <w:t xml:space="preserve">seine </w:t>
      </w:r>
      <w:r w:rsidR="00D33F0F" w:rsidRPr="000C1FEE">
        <w:rPr>
          <w:b/>
          <w:i/>
        </w:rPr>
        <w:t>Einstellung</w:t>
      </w:r>
      <w:r w:rsidR="00D412C4">
        <w:rPr>
          <w:b/>
          <w:i/>
        </w:rPr>
        <w:t>, das An</w:t>
      </w:r>
      <w:r w:rsidR="00BA3026">
        <w:rPr>
          <w:b/>
          <w:i/>
        </w:rPr>
        <w:t>werf</w:t>
      </w:r>
      <w:r w:rsidR="00D412C4">
        <w:rPr>
          <w:b/>
          <w:i/>
        </w:rPr>
        <w:t>en und die</w:t>
      </w:r>
      <w:r w:rsidR="00D33F0F" w:rsidRPr="000C1FEE">
        <w:rPr>
          <w:b/>
          <w:i/>
        </w:rPr>
        <w:t xml:space="preserve"> </w:t>
      </w:r>
      <w:r w:rsidR="000C1FEE" w:rsidRPr="000C1FEE">
        <w:rPr>
          <w:b/>
          <w:i/>
        </w:rPr>
        <w:t xml:space="preserve">Wartung </w:t>
      </w:r>
    </w:p>
    <w:p w:rsidR="00D166B0" w:rsidRPr="00D166B0" w:rsidRDefault="000C1FEE" w:rsidP="006D1D49">
      <w:pPr>
        <w:spacing w:line="240" w:lineRule="auto"/>
        <w:rPr>
          <w:i/>
          <w:u w:val="single"/>
        </w:rPr>
      </w:pPr>
      <w:r>
        <w:t>Der Magnum 120 XL Viertaktmotor basiert auf OS-Vorbildern und erreicht durchaus deren Leistung. Die Verarbeitung ist gut und bei sogfältiger Wartung is</w:t>
      </w:r>
      <w:r w:rsidR="006D1D49">
        <w:t>t eine lange Lebensdauer sicher</w:t>
      </w:r>
      <w:r>
        <w:t>. Der eingebaute Motor wird mit einem Gemisch aus Methanol,</w:t>
      </w:r>
      <w:r w:rsidR="00607013">
        <w:t xml:space="preserve"> s</w:t>
      </w:r>
      <w:r>
        <w:t xml:space="preserve">ynthetischem Öl und </w:t>
      </w:r>
      <w:r w:rsidR="006D1D49">
        <w:t xml:space="preserve">Nitromethan betrieben. Besonders das Öl hat </w:t>
      </w:r>
      <w:r w:rsidR="00607013">
        <w:t>empfindliche Auswirkungen auf die Einst</w:t>
      </w:r>
      <w:r w:rsidR="006D1D49">
        <w:t>ellung des Leerlaufes des Motors:</w:t>
      </w:r>
      <w:r w:rsidR="00607013">
        <w:t xml:space="preserve"> Die Verwendung von Rizinusöl im Sprit verlangt in Abhängigkeit von der Außentemperatur eine tiefgehende und ständige Änderung </w:t>
      </w:r>
      <w:r w:rsidR="008D33D9">
        <w:t>der Motoreinstellungen und ist daher NICHT zu empfehlen</w:t>
      </w:r>
      <w:r w:rsidR="006D1D49">
        <w:t xml:space="preserve">! </w:t>
      </w:r>
      <w:r w:rsidR="008D33D9">
        <w:t xml:space="preserve"> Synthe</w:t>
      </w:r>
      <w:r w:rsidR="006D1D49">
        <w:t>tisches Öl hat beste Schmiereigenschaften und eine ideale Visk</w:t>
      </w:r>
      <w:r w:rsidR="008D33D9">
        <w:t xml:space="preserve">osität die keine temperaturabhängigen Änderungen </w:t>
      </w:r>
      <w:r w:rsidR="006D1D49">
        <w:t xml:space="preserve">der Einstellung </w:t>
      </w:r>
      <w:r w:rsidR="008D33D9">
        <w:t>bedingt.</w:t>
      </w:r>
      <w:r w:rsidR="00876E5D">
        <w:br/>
      </w:r>
      <w:r>
        <w:t>Zur Zündung des Gemisches wird eine spezielle Glühkerze für Viertaktmotore</w:t>
      </w:r>
      <w:r w:rsidR="00D166B0">
        <w:t>n</w:t>
      </w:r>
      <w:r>
        <w:t xml:space="preserve"> vom Typ</w:t>
      </w:r>
      <w:r w:rsidR="003D2D12">
        <w:t xml:space="preserve"> </w:t>
      </w:r>
      <w:r>
        <w:t xml:space="preserve"> “OS F“ verwendet. Sie wird mit max</w:t>
      </w:r>
      <w:r w:rsidR="008D33D9">
        <w:t>imal</w:t>
      </w:r>
      <w:r>
        <w:t xml:space="preserve"> 2V Spannung, oder mit einer entsprechenden Glühelektronik </w:t>
      </w:r>
      <w:r w:rsidR="003D2D12">
        <w:t xml:space="preserve">(wie im </w:t>
      </w:r>
      <w:proofErr w:type="spellStart"/>
      <w:r w:rsidR="003D2D12">
        <w:t>Startkisterl</w:t>
      </w:r>
      <w:proofErr w:type="spellEnd"/>
      <w:r w:rsidR="003D2D12">
        <w:t xml:space="preserve"> eingebaut) </w:t>
      </w:r>
      <w:r>
        <w:t>zum Glühen gebracht. Andere Glühkerzen dürfen wegen ihres anderen und längeren Gewindes NICHT verwendet werden!</w:t>
      </w:r>
      <w:r w:rsidR="00D166B0">
        <w:br/>
      </w:r>
      <w:r w:rsidR="00D166B0">
        <w:br/>
      </w:r>
      <w:r w:rsidR="00D166B0">
        <w:br/>
      </w:r>
      <w:r w:rsidR="00D166B0" w:rsidRPr="00D166B0">
        <w:rPr>
          <w:i/>
          <w:u w:val="single"/>
        </w:rPr>
        <w:t>Inbetriebnahme des Motors</w:t>
      </w:r>
      <w:r w:rsidR="00D166B0">
        <w:rPr>
          <w:i/>
          <w:u w:val="single"/>
        </w:rPr>
        <w:t xml:space="preserve"> im Modell</w:t>
      </w:r>
    </w:p>
    <w:p w:rsidR="00D166B0" w:rsidRDefault="00D166B0" w:rsidP="00D166B0">
      <w:r>
        <w:t>Zur Inbetriebn</w:t>
      </w:r>
      <w:r w:rsidR="003D2D12">
        <w:t>ahme des Motors benötigt man den Treibstoffbehälter</w:t>
      </w:r>
      <w:r>
        <w:t xml:space="preserve"> samt elektrischer Pumpe, sowie den Glühkerzenstecker, den Elektrostarter und das </w:t>
      </w:r>
      <w:proofErr w:type="spellStart"/>
      <w:r>
        <w:t>Startkisterl</w:t>
      </w:r>
      <w:proofErr w:type="spellEnd"/>
      <w:r>
        <w:t xml:space="preserve"> mit dem Akku und der Glühelektronik.</w:t>
      </w:r>
      <w:r w:rsidR="000C7B80">
        <w:t xml:space="preserve"> Sowohl Starter als auch der Glühkerzenstecker müssen am </w:t>
      </w:r>
      <w:proofErr w:type="spellStart"/>
      <w:r w:rsidR="000C7B80">
        <w:t>Startkisterl</w:t>
      </w:r>
      <w:proofErr w:type="spellEnd"/>
      <w:r w:rsidR="000C7B80">
        <w:t xml:space="preserve"> angesteckt werden um betriebsbereit zu sein.</w:t>
      </w:r>
    </w:p>
    <w:p w:rsidR="003C688A" w:rsidRDefault="00D166B0">
      <w:r>
        <w:t>Die Befüllung des Tanks erfolgt über ein Tankventil mit einem genau dazu passenden Tanknippel</w:t>
      </w:r>
      <w:r w:rsidR="003D2D12">
        <w:t xml:space="preserve"> am Spritschlauch</w:t>
      </w:r>
      <w:r>
        <w:t>. Mit der Pumpe wird der Sprit in den Tank gepumpt bis der Überschü</w:t>
      </w:r>
      <w:r w:rsidR="003D2D12">
        <w:t>ssige Treibstoff aus dem Auspuf</w:t>
      </w:r>
      <w:r>
        <w:t>frohr herausrinnt.</w:t>
      </w:r>
      <w:r>
        <w:br/>
      </w:r>
      <w:r w:rsidR="00876E5D">
        <w:br/>
      </w:r>
      <w:r w:rsidR="00876E5D" w:rsidRPr="00876E5D">
        <w:rPr>
          <w:i/>
          <w:u w:val="single"/>
        </w:rPr>
        <w:t>Der Startvorgang läuft nach dem Tanken wie folgt ab</w:t>
      </w:r>
      <w:r w:rsidR="00876E5D" w:rsidRPr="00876E5D">
        <w:rPr>
          <w:i/>
          <w:u w:val="single"/>
        </w:rPr>
        <w:br/>
      </w:r>
      <w:r w:rsidR="00876E5D" w:rsidRPr="00876E5D">
        <w:br/>
        <w:t>.) Modell am Boden gegen Weglaufen absichern (anbinden, oder ein Helfer hält es),</w:t>
      </w:r>
      <w:r w:rsidR="00876E5D" w:rsidRPr="00876E5D">
        <w:rPr>
          <w:u w:val="single"/>
        </w:rPr>
        <w:br/>
      </w:r>
      <w:r w:rsidR="00876E5D" w:rsidRPr="00876E5D">
        <w:t>.) Leerlauftrimmung ganz nach vorne schieben,</w:t>
      </w:r>
      <w:r w:rsidR="00876E5D" w:rsidRPr="00876E5D">
        <w:br/>
        <w:t>.) Düsennadel 1 ½ Umdrehungen aufdrehen</w:t>
      </w:r>
      <w:r w:rsidR="00FD78CC">
        <w:t xml:space="preserve"> (Die Einstellung nach erstem Lauf belassen.-</w:t>
      </w:r>
      <w:r w:rsidR="00FD78CC">
        <w:br/>
        <w:t xml:space="preserve">   </w:t>
      </w:r>
      <w:r w:rsidR="00876E5D" w:rsidRPr="00876E5D">
        <w:t xml:space="preserve">Wenn der Motor läuft wird dann hineingedreht werden müssen um die </w:t>
      </w:r>
      <w:proofErr w:type="spellStart"/>
      <w:r w:rsidR="00876E5D" w:rsidRPr="00876E5D">
        <w:t>Höchtsdrehzahl</w:t>
      </w:r>
      <w:proofErr w:type="spellEnd"/>
      <w:r w:rsidR="00876E5D" w:rsidRPr="00876E5D">
        <w:t xml:space="preserve"> zu </w:t>
      </w:r>
      <w:r w:rsidR="00876E5D" w:rsidRPr="00876E5D">
        <w:br/>
        <w:t xml:space="preserve">   erreichen = magerer einstellen.)</w:t>
      </w:r>
      <w:r w:rsidR="00876E5D" w:rsidRPr="00876E5D">
        <w:br/>
        <w:t xml:space="preserve">.) Glühkerzenstecker durch die obere mittlere Öffnung in der Motorhaube an der Glühkerze </w:t>
      </w:r>
      <w:r w:rsidR="00876E5D" w:rsidRPr="00876E5D">
        <w:br/>
        <w:t xml:space="preserve">    </w:t>
      </w:r>
      <w:r w:rsidR="00FD78CC">
        <w:t xml:space="preserve">leicht schräg </w:t>
      </w:r>
      <w:r w:rsidR="00876E5D" w:rsidRPr="00876E5D">
        <w:t xml:space="preserve">anstecken und kontrollieren ob das Instrument am </w:t>
      </w:r>
      <w:proofErr w:type="spellStart"/>
      <w:r w:rsidR="00876E5D" w:rsidRPr="00876E5D">
        <w:t>Startkisterl</w:t>
      </w:r>
      <w:proofErr w:type="spellEnd"/>
      <w:r w:rsidR="00876E5D" w:rsidRPr="00876E5D">
        <w:t xml:space="preserve"> ausschlägt </w:t>
      </w:r>
      <w:r w:rsidR="00876E5D" w:rsidRPr="00876E5D">
        <w:br/>
        <w:t xml:space="preserve">    (Wenn keine Anzeige kommt ist ein Kontaktfehler schuld, oder </w:t>
      </w:r>
      <w:r w:rsidR="00FD78CC">
        <w:t xml:space="preserve">liegt es an </w:t>
      </w:r>
      <w:r w:rsidR="00876E5D" w:rsidRPr="00876E5D">
        <w:t>eine</w:t>
      </w:r>
      <w:r w:rsidR="00FD78CC">
        <w:t>r</w:t>
      </w:r>
      <w:r w:rsidR="00876E5D" w:rsidRPr="00876E5D">
        <w:t xml:space="preserve"> </w:t>
      </w:r>
      <w:r w:rsidR="00FD78CC">
        <w:t>defekten</w:t>
      </w:r>
      <w:r w:rsidR="00876E5D" w:rsidRPr="00876E5D">
        <w:t xml:space="preserve"> </w:t>
      </w:r>
      <w:r w:rsidR="00876E5D" w:rsidRPr="00876E5D">
        <w:br/>
        <w:t xml:space="preserve">    </w:t>
      </w:r>
      <w:r w:rsidR="00FD78CC">
        <w:t>Glühkerze</w:t>
      </w:r>
      <w:r w:rsidR="00876E5D" w:rsidRPr="00876E5D">
        <w:t>),</w:t>
      </w:r>
      <w:r w:rsidR="00876E5D" w:rsidRPr="00876E5D">
        <w:br/>
        <w:t xml:space="preserve">.) den Starter in der rechten Hand an der Propellernabe angesetzt, hält man das Modell mit  </w:t>
      </w:r>
      <w:r w:rsidR="00876E5D" w:rsidRPr="00876E5D">
        <w:br/>
        <w:t xml:space="preserve">    der Linken an geeigneter Stelle, damit man den Starter gut gegen den Spinner pressen </w:t>
      </w:r>
      <w:r w:rsidR="00876E5D" w:rsidRPr="00876E5D">
        <w:br/>
        <w:t xml:space="preserve">    kann,</w:t>
      </w:r>
      <w:r w:rsidR="00876E5D" w:rsidRPr="00876E5D">
        <w:br/>
        <w:t xml:space="preserve">.) Starter einschalten und so lange starten bis die ersten Zündungen zu hören sind, der </w:t>
      </w:r>
      <w:r w:rsidR="00876E5D" w:rsidRPr="00876E5D">
        <w:br/>
        <w:t xml:space="preserve">    Motor anspringt und mit erhöhtem Standgas zu laufen beginnt. Starter dann absetzen.</w:t>
      </w:r>
      <w:r w:rsidR="00876E5D" w:rsidRPr="00876E5D">
        <w:br/>
        <w:t xml:space="preserve">    (Wenn der Starter den </w:t>
      </w:r>
      <w:proofErr w:type="spellStart"/>
      <w:r w:rsidR="00876E5D" w:rsidRPr="00876E5D">
        <w:t>Prop</w:t>
      </w:r>
      <w:proofErr w:type="spellEnd"/>
      <w:r w:rsidR="00876E5D" w:rsidRPr="00876E5D">
        <w:t xml:space="preserve"> nicht über den Totpunkt schafft, absetzten, und den </w:t>
      </w:r>
      <w:proofErr w:type="spellStart"/>
      <w:r w:rsidR="00876E5D" w:rsidRPr="00876E5D">
        <w:t>Prop</w:t>
      </w:r>
      <w:proofErr w:type="spellEnd"/>
      <w:r w:rsidR="00876E5D" w:rsidRPr="00876E5D">
        <w:t xml:space="preserve"> </w:t>
      </w:r>
      <w:r w:rsidR="00876E5D" w:rsidRPr="00876E5D">
        <w:br/>
        <w:t xml:space="preserve">    wissentlich fest in die Hand haltend nehmen und zurückdrehen, damit beim nächsten </w:t>
      </w:r>
      <w:r w:rsidR="00876E5D" w:rsidRPr="00876E5D">
        <w:br/>
        <w:t xml:space="preserve">    Startereinsatz ein Schwung zustande kommt, der den Starter unterstützt.</w:t>
      </w:r>
      <w:r w:rsidR="00876E5D" w:rsidRPr="00876E5D">
        <w:br/>
        <w:t xml:space="preserve">   </w:t>
      </w:r>
      <w:r w:rsidR="00876E5D" w:rsidRPr="00876E5D">
        <w:rPr>
          <w:i/>
        </w:rPr>
        <w:t>ACHTUNG Verletzungsgefahr:</w:t>
      </w:r>
      <w:r w:rsidR="00876E5D" w:rsidRPr="00876E5D">
        <w:t xml:space="preserve"> Nie den </w:t>
      </w:r>
      <w:proofErr w:type="spellStart"/>
      <w:r w:rsidR="00876E5D" w:rsidRPr="00876E5D">
        <w:t>Prop</w:t>
      </w:r>
      <w:proofErr w:type="spellEnd"/>
      <w:r w:rsidR="00876E5D" w:rsidRPr="00876E5D">
        <w:t xml:space="preserve"> spielerisch drehen solange die Glühkerze </w:t>
      </w:r>
      <w:r w:rsidR="00876E5D" w:rsidRPr="00876E5D">
        <w:br/>
        <w:t xml:space="preserve">   angesteckt ist. Und wenn</w:t>
      </w:r>
      <w:r w:rsidR="00FD78CC">
        <w:t>,</w:t>
      </w:r>
      <w:r w:rsidR="00876E5D" w:rsidRPr="00876E5D">
        <w:t xml:space="preserve"> dann immer fest ein Propellerblatt umfassen und den Motor </w:t>
      </w:r>
      <w:r w:rsidR="00876E5D" w:rsidRPr="00876E5D">
        <w:br/>
        <w:t xml:space="preserve">   durchdrehen.</w:t>
      </w:r>
      <w:r w:rsidR="00876E5D" w:rsidRPr="00876E5D">
        <w:br/>
        <w:t xml:space="preserve">.) Läuft der Motor, dann steigert man die Drehzahl ein wenig (1/3 vom </w:t>
      </w:r>
      <w:proofErr w:type="spellStart"/>
      <w:r w:rsidR="00876E5D" w:rsidRPr="00876E5D">
        <w:t>Gasweg</w:t>
      </w:r>
      <w:proofErr w:type="spellEnd"/>
      <w:r w:rsidR="00876E5D" w:rsidRPr="00876E5D">
        <w:t xml:space="preserve">) und lässt </w:t>
      </w:r>
      <w:r w:rsidR="00876E5D" w:rsidRPr="00876E5D">
        <w:br/>
        <w:t xml:space="preserve">   den Motor </w:t>
      </w:r>
      <w:r w:rsidR="00FD78CC">
        <w:t xml:space="preserve">etwa </w:t>
      </w:r>
      <w:r w:rsidR="00876E5D" w:rsidRPr="00876E5D">
        <w:t xml:space="preserve">15 Sekunden warmlaufen. </w:t>
      </w:r>
      <w:r w:rsidR="00876E5D" w:rsidRPr="00876E5D">
        <w:br/>
      </w:r>
      <w:r w:rsidR="00876E5D" w:rsidRPr="00876E5D">
        <w:lastRenderedPageBreak/>
        <w:t>.) Jetzt kann der Kerzenstecker abgezogen werden. Vorsicht auf den Propellerkreis</w:t>
      </w:r>
      <w:r w:rsidR="00965F11">
        <w:t xml:space="preserve"> (!), dem</w:t>
      </w:r>
      <w:r w:rsidR="00876E5D" w:rsidRPr="00876E5D">
        <w:t xml:space="preserve"> </w:t>
      </w:r>
      <w:r w:rsidR="00876E5D" w:rsidRPr="00876E5D">
        <w:br/>
        <w:t xml:space="preserve">    man weder mit dem Kabel noch mit der Hand nahekommen sollte.</w:t>
      </w:r>
      <w:r w:rsidR="00876E5D" w:rsidRPr="00876E5D">
        <w:br/>
        <w:t xml:space="preserve">    Der Motor sollte </w:t>
      </w:r>
      <w:r w:rsidR="00965F11">
        <w:t xml:space="preserve">danach </w:t>
      </w:r>
      <w:r w:rsidR="00876E5D" w:rsidRPr="00876E5D">
        <w:t xml:space="preserve">mit geringfügig reduzierter Drehzahl weiterlaufen. Tut er das nicht </w:t>
      </w:r>
      <w:r w:rsidR="00965F11">
        <w:br/>
        <w:t xml:space="preserve">    </w:t>
      </w:r>
      <w:r w:rsidR="00876E5D" w:rsidRPr="00876E5D">
        <w:t>dann “Hat‘s was“. Siehe unter Fehler</w:t>
      </w:r>
      <w:r w:rsidR="00132514">
        <w:t>behebung</w:t>
      </w:r>
      <w:r w:rsidR="00876E5D" w:rsidRPr="00876E5D">
        <w:t>.</w:t>
      </w:r>
      <w:r w:rsidR="00876E5D" w:rsidRPr="00876E5D">
        <w:br/>
        <w:t xml:space="preserve">.) Nun den Motor langsam auf Vollgas einstellen. Wurde die o.a. Grundeinstellung (1 ½ </w:t>
      </w:r>
      <w:r w:rsidR="00876E5D" w:rsidRPr="00876E5D">
        <w:br/>
        <w:t xml:space="preserve">    Umdrehungen) eingestellt, wird jetzt die Düsennadel Raste für Raste hineingedreht und </w:t>
      </w:r>
      <w:r w:rsidR="00876E5D" w:rsidRPr="00876E5D">
        <w:br/>
        <w:t xml:space="preserve">    damit der Motor auf die höchste Drehzahl eingestellt. </w:t>
      </w:r>
      <w:r w:rsidR="00876E5D" w:rsidRPr="00876E5D">
        <w:br/>
        <w:t xml:space="preserve">    Um bei der im Flug höheren Drehzahl des Motors die richtige </w:t>
      </w:r>
      <w:proofErr w:type="spellStart"/>
      <w:r w:rsidR="00876E5D" w:rsidRPr="00876E5D">
        <w:t>Gemischeinstellung</w:t>
      </w:r>
      <w:proofErr w:type="spellEnd"/>
      <w:r w:rsidR="00876E5D" w:rsidRPr="00876E5D">
        <w:t xml:space="preserve"> zu </w:t>
      </w:r>
      <w:r w:rsidR="00876E5D" w:rsidRPr="00876E5D">
        <w:br/>
        <w:t xml:space="preserve">    haben wird die Düsennadel wieder ein bis zwei Rasten herausgedreht, der Motor dadurch </w:t>
      </w:r>
      <w:r w:rsidR="00876E5D" w:rsidRPr="00876E5D">
        <w:br/>
        <w:t xml:space="preserve">    mit etwas fetterem Gemisch versorgt. Die Drehzahl kann dadurch geringfügig absinken.</w:t>
      </w:r>
      <w:r w:rsidR="00876E5D" w:rsidRPr="00876E5D">
        <w:br/>
        <w:t xml:space="preserve">.) Die letzte </w:t>
      </w:r>
      <w:r w:rsidR="00876E5D" w:rsidRPr="00252FB0">
        <w:rPr>
          <w:u w:val="single"/>
        </w:rPr>
        <w:t>wichtigste Probe</w:t>
      </w:r>
      <w:r w:rsidR="00876E5D" w:rsidRPr="00876E5D">
        <w:t xml:space="preserve"> vor dem Start ist das Hochheben des Modells mit auf Vollgas </w:t>
      </w:r>
      <w:r w:rsidR="00876E5D" w:rsidRPr="00876E5D">
        <w:br/>
        <w:t xml:space="preserve">    laufendem Motor. Sinkt die Drehzahl ab, muss das Gemisch sofort durch Herausdrehen </w:t>
      </w:r>
      <w:r w:rsidR="00876E5D" w:rsidRPr="00876E5D">
        <w:br/>
        <w:t xml:space="preserve">    der Düsennadel um eine Raste (oder auch mehr) fetter eingestellt werden.</w:t>
      </w:r>
      <w:r w:rsidR="00252FB0">
        <w:br/>
        <w:t xml:space="preserve">    </w:t>
      </w:r>
      <w:r w:rsidR="00252FB0" w:rsidRPr="00252FB0">
        <w:rPr>
          <w:i/>
        </w:rPr>
        <w:t>HINWEIS: Wenn ei</w:t>
      </w:r>
      <w:r w:rsidR="00C62652">
        <w:rPr>
          <w:i/>
        </w:rPr>
        <w:t xml:space="preserve">n Helfer verfügbar ist, sollte </w:t>
      </w:r>
      <w:r w:rsidR="00252FB0" w:rsidRPr="00252FB0">
        <w:rPr>
          <w:i/>
        </w:rPr>
        <w:t>er das Modell hochheben</w:t>
      </w:r>
      <w:r w:rsidR="00252FB0">
        <w:rPr>
          <w:i/>
        </w:rPr>
        <w:t>.</w:t>
      </w:r>
      <w:r w:rsidR="00876E5D" w:rsidRPr="00876E5D">
        <w:br/>
        <w:t xml:space="preserve">.) Jetzt den Leerlauf prüfen. (Der sollte nur mit </w:t>
      </w:r>
      <w:r w:rsidR="00252FB0">
        <w:t>betriebs</w:t>
      </w:r>
      <w:r w:rsidR="00876E5D" w:rsidRPr="00876E5D">
        <w:t xml:space="preserve">warmem Motor geprüft werden!) </w:t>
      </w:r>
      <w:r w:rsidR="00876E5D" w:rsidRPr="00876E5D">
        <w:br/>
        <w:t xml:space="preserve">    Dazu die Leerlauftrimmung schrittweise zur Mittelstellung bringen. In der </w:t>
      </w:r>
      <w:r w:rsidR="00252FB0">
        <w:t>Mittels</w:t>
      </w:r>
      <w:r w:rsidR="00876E5D" w:rsidRPr="00876E5D">
        <w:t xml:space="preserve">tellung soll </w:t>
      </w:r>
      <w:r w:rsidR="00252FB0">
        <w:br/>
        <w:t xml:space="preserve">    </w:t>
      </w:r>
      <w:r w:rsidR="00876E5D" w:rsidRPr="00876E5D">
        <w:t xml:space="preserve">der Motor nun mit etwa 2000 </w:t>
      </w:r>
      <w:proofErr w:type="spellStart"/>
      <w:r w:rsidR="00876E5D" w:rsidRPr="00876E5D">
        <w:t>U/Min</w:t>
      </w:r>
      <w:proofErr w:type="spellEnd"/>
      <w:r w:rsidR="00252FB0">
        <w:t xml:space="preserve"> </w:t>
      </w:r>
      <w:r w:rsidR="00876E5D" w:rsidRPr="00876E5D">
        <w:t xml:space="preserve">laufen. </w:t>
      </w:r>
      <w:r w:rsidR="00876E5D" w:rsidRPr="00876E5D">
        <w:br/>
        <w:t xml:space="preserve">    In jedem Fall muss die Drehzahl des Motors annähernd konstant sein und annähernd eine </w:t>
      </w:r>
      <w:r w:rsidR="00876E5D" w:rsidRPr="00876E5D">
        <w:br/>
        <w:t xml:space="preserve">    </w:t>
      </w:r>
      <w:r w:rsidR="00252FB0">
        <w:t xml:space="preserve"> </w:t>
      </w:r>
      <w:r w:rsidR="00876E5D" w:rsidRPr="00876E5D">
        <w:t xml:space="preserve">Minute Leerlauf mit </w:t>
      </w:r>
      <w:r w:rsidR="00252FB0">
        <w:t>nachfolgender spontaner</w:t>
      </w:r>
      <w:r w:rsidR="00876E5D" w:rsidRPr="00876E5D">
        <w:t xml:space="preserve"> Gasannahme gewährleistet werden. (Die </w:t>
      </w:r>
      <w:r w:rsidR="00252FB0">
        <w:br/>
        <w:t xml:space="preserve">     niedrige Dreh</w:t>
      </w:r>
      <w:r w:rsidR="00876E5D" w:rsidRPr="00876E5D">
        <w:t>zahl ist immer notwendig, damit im Landeanflug kein zusätzlicher</w:t>
      </w:r>
      <w:r w:rsidR="00252FB0">
        <w:t xml:space="preserve"> M</w:t>
      </w:r>
      <w:r w:rsidR="00876E5D" w:rsidRPr="00876E5D">
        <w:t>otor</w:t>
      </w:r>
      <w:r w:rsidR="00252FB0">
        <w:t>-</w:t>
      </w:r>
      <w:r w:rsidR="00252FB0">
        <w:br/>
        <w:t xml:space="preserve">     </w:t>
      </w:r>
      <w:proofErr w:type="spellStart"/>
      <w:r w:rsidR="00252FB0">
        <w:t>s</w:t>
      </w:r>
      <w:r w:rsidR="00876E5D" w:rsidRPr="00876E5D">
        <w:t>chub</w:t>
      </w:r>
      <w:proofErr w:type="spellEnd"/>
      <w:r w:rsidR="00876E5D" w:rsidRPr="00876E5D">
        <w:t xml:space="preserve"> durch </w:t>
      </w:r>
      <w:r w:rsidR="00252FB0">
        <w:t>infolge erhöhter</w:t>
      </w:r>
      <w:r w:rsidR="00876E5D" w:rsidRPr="00876E5D">
        <w:t xml:space="preserve"> Motordrehzahl vorhanden ist, der die Landegeschwindigkeit </w:t>
      </w:r>
      <w:r w:rsidR="00252FB0">
        <w:br/>
        <w:t xml:space="preserve">     </w:t>
      </w:r>
      <w:r w:rsidR="00876E5D" w:rsidRPr="00876E5D">
        <w:t>nicht verringert.)</w:t>
      </w:r>
      <w:r w:rsidR="00876E5D" w:rsidRPr="00876E5D">
        <w:br/>
        <w:t xml:space="preserve">    </w:t>
      </w:r>
      <w:r w:rsidR="00442C10">
        <w:br/>
      </w:r>
      <w:r w:rsidR="00876E5D" w:rsidRPr="00876E5D">
        <w:rPr>
          <w:i/>
        </w:rPr>
        <w:t>EMPFEHLUNG zur Leerlaufeinstellung:</w:t>
      </w:r>
      <w:r w:rsidR="00876E5D" w:rsidRPr="00876E5D">
        <w:t xml:space="preserve"> </w:t>
      </w:r>
      <w:r w:rsidR="00876E5D" w:rsidRPr="00876E5D">
        <w:br/>
        <w:t xml:space="preserve">     </w:t>
      </w:r>
      <w:r w:rsidR="00876E5D" w:rsidRPr="00876E5D">
        <w:rPr>
          <w:i/>
        </w:rPr>
        <w:t>Hierfür ist große Ruhe und Geduld erforderlich! (Helfer</w:t>
      </w:r>
      <w:r w:rsidR="00CA42E5">
        <w:rPr>
          <w:i/>
        </w:rPr>
        <w:t xml:space="preserve"> die dreinreden</w:t>
      </w:r>
      <w:r w:rsidR="00876E5D" w:rsidRPr="00876E5D">
        <w:rPr>
          <w:i/>
        </w:rPr>
        <w:t xml:space="preserve"> sind dabei </w:t>
      </w:r>
      <w:r w:rsidR="00442C10">
        <w:rPr>
          <w:i/>
        </w:rPr>
        <w:t>meist</w:t>
      </w:r>
      <w:r w:rsidR="00876E5D" w:rsidRPr="00876E5D">
        <w:rPr>
          <w:i/>
        </w:rPr>
        <w:t xml:space="preserve"> </w:t>
      </w:r>
      <w:r w:rsidR="00CA42E5">
        <w:rPr>
          <w:i/>
        </w:rPr>
        <w:br/>
        <w:t xml:space="preserve">     </w:t>
      </w:r>
      <w:r w:rsidR="00876E5D" w:rsidRPr="00876E5D">
        <w:rPr>
          <w:i/>
        </w:rPr>
        <w:t>nervend.)</w:t>
      </w:r>
      <w:r w:rsidR="00876E5D" w:rsidRPr="00876E5D">
        <w:rPr>
          <w:i/>
        </w:rPr>
        <w:br/>
        <w:t xml:space="preserve">     Wenn die konstante Leerlaufdrehzahl nicht über 2500 </w:t>
      </w:r>
      <w:proofErr w:type="spellStart"/>
      <w:r w:rsidR="00876E5D" w:rsidRPr="00876E5D">
        <w:rPr>
          <w:i/>
        </w:rPr>
        <w:t>U/Min</w:t>
      </w:r>
      <w:proofErr w:type="spellEnd"/>
      <w:r w:rsidR="00876E5D" w:rsidRPr="00876E5D">
        <w:rPr>
          <w:i/>
        </w:rPr>
        <w:t xml:space="preserve"> hinausgeht, keine </w:t>
      </w:r>
      <w:r w:rsidR="00876E5D" w:rsidRPr="00876E5D">
        <w:rPr>
          <w:i/>
        </w:rPr>
        <w:br/>
        <w:t xml:space="preserve">     Änderung an der Leerlaufeinstellschraube am Motor vornehmen!</w:t>
      </w:r>
      <w:r w:rsidR="00876E5D" w:rsidRPr="00876E5D">
        <w:rPr>
          <w:i/>
        </w:rPr>
        <w:br/>
        <w:t xml:space="preserve">     Der Trimmhebel in Mittelstellung für den niedrigen konstanten Leerlauf soll auch dazu </w:t>
      </w:r>
      <w:r w:rsidR="00876E5D" w:rsidRPr="00876E5D">
        <w:rPr>
          <w:i/>
        </w:rPr>
        <w:br/>
        <w:t xml:space="preserve">     beitragen, dass mit Trimmung aus, der Motor  abgestellt werden kann.</w:t>
      </w:r>
      <w:r w:rsidR="00876E5D" w:rsidRPr="00876E5D">
        <w:rPr>
          <w:i/>
        </w:rPr>
        <w:br/>
        <w:t xml:space="preserve">     Trimmhebeleinstellung: Wenn der Motor die Leerlaufdrehzahl um 2000 </w:t>
      </w:r>
      <w:proofErr w:type="spellStart"/>
      <w:r w:rsidR="00876E5D" w:rsidRPr="00876E5D">
        <w:rPr>
          <w:i/>
        </w:rPr>
        <w:t>U/Min</w:t>
      </w:r>
      <w:proofErr w:type="spellEnd"/>
      <w:r w:rsidR="00876E5D" w:rsidRPr="00876E5D">
        <w:rPr>
          <w:i/>
        </w:rPr>
        <w:t xml:space="preserve"> hält, kann </w:t>
      </w:r>
      <w:r w:rsidR="00876E5D" w:rsidRPr="00876E5D">
        <w:rPr>
          <w:i/>
        </w:rPr>
        <w:br/>
        <w:t xml:space="preserve">     man den Trimmhebel in Mittelstellung bringen und die vom Sollwert abweichende </w:t>
      </w:r>
      <w:r w:rsidR="00876E5D" w:rsidRPr="00876E5D">
        <w:rPr>
          <w:i/>
        </w:rPr>
        <w:br/>
        <w:t xml:space="preserve">     Drehzahl mit der Senderprogrammierung auf den gewünschten Sollwert einstellen.</w:t>
      </w:r>
      <w:r w:rsidR="00876E5D" w:rsidRPr="00876E5D">
        <w:rPr>
          <w:i/>
        </w:rPr>
        <w:br/>
      </w:r>
      <w:r w:rsidR="00876E5D" w:rsidRPr="00876E5D">
        <w:br/>
        <w:t>Läuft der Motor zufriedenstellend, steht einem Start nichts mehr in Weg. – Guten Flug!</w:t>
      </w:r>
      <w:r w:rsidR="00876E5D" w:rsidRPr="00876E5D">
        <w:br/>
      </w:r>
      <w:r w:rsidR="004E0F90">
        <w:br/>
      </w:r>
      <w:r w:rsidR="009947E1">
        <w:br/>
      </w:r>
      <w:r w:rsidR="00876E5D">
        <w:br/>
      </w:r>
      <w:r w:rsidR="00B77892" w:rsidRPr="00B77892">
        <w:rPr>
          <w:i/>
          <w:u w:val="single"/>
        </w:rPr>
        <w:t xml:space="preserve">Die </w:t>
      </w:r>
      <w:r w:rsidR="003B5CBC">
        <w:rPr>
          <w:i/>
          <w:u w:val="single"/>
        </w:rPr>
        <w:t xml:space="preserve">Änderung der </w:t>
      </w:r>
      <w:r w:rsidR="00B77892" w:rsidRPr="00B77892">
        <w:rPr>
          <w:i/>
          <w:u w:val="single"/>
        </w:rPr>
        <w:t>Einstellung des Motors</w:t>
      </w:r>
      <w:r w:rsidR="00B77892">
        <w:rPr>
          <w:i/>
          <w:u w:val="single"/>
        </w:rPr>
        <w:t xml:space="preserve"> </w:t>
      </w:r>
      <w:r>
        <w:rPr>
          <w:i/>
          <w:u w:val="single"/>
        </w:rPr>
        <w:t>(falls erforde</w:t>
      </w:r>
      <w:r w:rsidR="00AF041A">
        <w:rPr>
          <w:i/>
          <w:u w:val="single"/>
        </w:rPr>
        <w:t>r</w:t>
      </w:r>
      <w:r>
        <w:rPr>
          <w:i/>
          <w:u w:val="single"/>
        </w:rPr>
        <w:t>lich)</w:t>
      </w:r>
      <w:r w:rsidR="00B77892" w:rsidRPr="00B77892">
        <w:br/>
      </w:r>
      <w:r w:rsidR="00B77892">
        <w:br/>
        <w:t xml:space="preserve">Der Motor ist eingestellt und muss nicht </w:t>
      </w:r>
      <w:r w:rsidR="00FF33C1">
        <w:t>an jedem Flug</w:t>
      </w:r>
      <w:r w:rsidR="005E5240">
        <w:t xml:space="preserve">tag </w:t>
      </w:r>
      <w:r w:rsidR="00B77892">
        <w:t xml:space="preserve">neu </w:t>
      </w:r>
      <w:r w:rsidR="003B5CBC">
        <w:t xml:space="preserve">im Leerlauf- und Übergangsbereich </w:t>
      </w:r>
      <w:r w:rsidR="00B77892">
        <w:t>eingestellt werden</w:t>
      </w:r>
      <w:r w:rsidR="003B5CBC">
        <w:t>.</w:t>
      </w:r>
      <w:r w:rsidR="00B77892">
        <w:t xml:space="preserve"> </w:t>
      </w:r>
      <w:r w:rsidR="005E5240">
        <w:t xml:space="preserve">Die Vollgaseinstellung ist jedoch </w:t>
      </w:r>
      <w:r w:rsidR="00CF407A">
        <w:t xml:space="preserve">meist, oder zur Kontrolle, </w:t>
      </w:r>
      <w:r w:rsidR="005E5240">
        <w:t xml:space="preserve">an die aktuellen Wetterbedingungen anzupassen. </w:t>
      </w:r>
      <w:r w:rsidR="003D5A65">
        <w:br/>
      </w:r>
      <w:r w:rsidR="003D5A65">
        <w:br/>
      </w:r>
      <w:r w:rsidR="003D5A65">
        <w:t>Da</w:t>
      </w:r>
      <w:r w:rsidR="003D5A65">
        <w:t>zu</w:t>
      </w:r>
      <w:r w:rsidR="003D5A65">
        <w:t xml:space="preserve"> wird mit der Hauptdüsennadel die höchste Motordrehzahl eingestellt und nach deren Erreichen die Düsennadel wieder um 2 </w:t>
      </w:r>
      <w:proofErr w:type="spellStart"/>
      <w:r w:rsidR="003D5A65">
        <w:t>Rastrierungen</w:t>
      </w:r>
      <w:proofErr w:type="spellEnd"/>
      <w:r w:rsidR="003D5A65">
        <w:t xml:space="preserve"> (spürt man beim Drehen) herausgedreht.</w:t>
      </w:r>
      <w:r w:rsidR="003D5A65">
        <w:br/>
      </w:r>
      <w:r w:rsidR="003D5A65">
        <w:br/>
      </w:r>
      <w:r w:rsidR="003D5A65">
        <w:rPr>
          <w:noProof/>
          <w:lang w:eastAsia="de-AT"/>
        </w:rPr>
        <w:lastRenderedPageBreak/>
        <w:drawing>
          <wp:anchor distT="0" distB="0" distL="114300" distR="114300" simplePos="0" relativeHeight="251658240" behindDoc="1" locked="0" layoutInCell="1" allowOverlap="1">
            <wp:simplePos x="0" y="0"/>
            <wp:positionH relativeFrom="column">
              <wp:posOffset>-635</wp:posOffset>
            </wp:positionH>
            <wp:positionV relativeFrom="paragraph">
              <wp:posOffset>0</wp:posOffset>
            </wp:positionV>
            <wp:extent cx="2573020" cy="1929765"/>
            <wp:effectExtent l="0" t="0" r="0" b="0"/>
            <wp:wrapTight wrapText="bothSides">
              <wp:wrapPolygon edited="0">
                <wp:start x="0" y="0"/>
                <wp:lineTo x="0" y="21323"/>
                <wp:lineTo x="21429" y="21323"/>
                <wp:lineTo x="21429"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pwith_Pup_47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3020" cy="1929765"/>
                    </a:xfrm>
                    <a:prstGeom prst="rect">
                      <a:avLst/>
                    </a:prstGeom>
                  </pic:spPr>
                </pic:pic>
              </a:graphicData>
            </a:graphic>
          </wp:anchor>
        </w:drawing>
      </w:r>
      <w:r w:rsidR="005E5240">
        <w:br/>
      </w:r>
      <w:r w:rsidR="003D5A65">
        <w:br/>
        <w:t>&lt; Tankventil</w:t>
      </w:r>
      <w:r w:rsidR="004E0F90">
        <w:t xml:space="preserve"> und Kraftstofffilter</w:t>
      </w:r>
      <w:r w:rsidR="003D5A65">
        <w:br/>
      </w:r>
      <w:r w:rsidR="005E5240">
        <w:br/>
      </w:r>
      <w:r w:rsidR="003D5A65">
        <w:t>&lt;  Hauptdüsennadel (hineindrehen = mager)</w:t>
      </w:r>
      <w:r w:rsidR="003D5A65">
        <w:br/>
      </w:r>
      <w:r w:rsidR="003D5A65">
        <w:br/>
      </w:r>
      <w:r w:rsidR="003D5A65">
        <w:br/>
      </w:r>
      <w:r w:rsidR="004E0F90">
        <w:br/>
      </w:r>
      <w:r w:rsidR="004E0F90">
        <w:br/>
      </w:r>
      <w:r w:rsidR="004E0F90">
        <w:br/>
      </w:r>
      <w:r w:rsidR="004E0F90">
        <w:br/>
      </w:r>
      <w:r w:rsidR="004E0F90">
        <w:br/>
      </w:r>
      <w:r w:rsidR="00B77892">
        <w:t xml:space="preserve">Für den Fall einer </w:t>
      </w:r>
      <w:r w:rsidR="00E262CD">
        <w:t>vorangegangenen</w:t>
      </w:r>
      <w:r w:rsidR="003B5CBC">
        <w:t xml:space="preserve"> </w:t>
      </w:r>
      <w:r w:rsidR="00B77892">
        <w:t>Zerlegung des</w:t>
      </w:r>
      <w:r w:rsidR="003B5CBC">
        <w:t xml:space="preserve"> Motors ergibt sich</w:t>
      </w:r>
      <w:r w:rsidR="00B77892">
        <w:t xml:space="preserve">, dass er neu eingestellt werden muss. </w:t>
      </w:r>
      <w:r w:rsidR="00E262CD">
        <w:t xml:space="preserve">Zuerst muss der Motor </w:t>
      </w:r>
      <w:r w:rsidR="00B77892">
        <w:t xml:space="preserve">zum Laufen gebracht werden. Hierzu wird die Hauptdüsennadel </w:t>
      </w:r>
      <w:r w:rsidR="003B5CBC">
        <w:t xml:space="preserve">etwa </w:t>
      </w:r>
      <w:r w:rsidR="00B77892">
        <w:t xml:space="preserve">2 Umdrehungen </w:t>
      </w:r>
      <w:r w:rsidR="00CF407A">
        <w:t xml:space="preserve">(= fett) </w:t>
      </w:r>
      <w:r w:rsidR="00B77892">
        <w:t>herausgedreht und der Motor gestartet.</w:t>
      </w:r>
      <w:r w:rsidR="00876E5D">
        <w:t xml:space="preserve"> </w:t>
      </w:r>
      <w:r w:rsidR="00E262CD">
        <w:t>Er beginnt zu laufen, ist aber langsam und raucht, weil er in dem Moment fett eingestellt ist.</w:t>
      </w:r>
      <w:r w:rsidR="00876E5D">
        <w:br/>
      </w:r>
      <w:r w:rsidR="003D186B">
        <w:br/>
      </w:r>
      <w:r w:rsidR="00B77892">
        <w:t xml:space="preserve">Die Leerlaufeinstellung </w:t>
      </w:r>
      <w:r w:rsidR="004401F7">
        <w:t>folgt nun</w:t>
      </w:r>
      <w:r w:rsidR="00FC034E">
        <w:t>. Sie</w:t>
      </w:r>
      <w:r w:rsidR="004401F7">
        <w:t xml:space="preserve"> </w:t>
      </w:r>
      <w:r w:rsidR="00B77892">
        <w:t>wird nach der Vollgaseinstellung am warmen</w:t>
      </w:r>
      <w:r w:rsidR="004401F7">
        <w:t>/heißen</w:t>
      </w:r>
      <w:r w:rsidR="00FC034E">
        <w:br/>
      </w:r>
      <w:r w:rsidR="00B77892">
        <w:t xml:space="preserve">Motor vorgenommen. Zunächst versucht man die höchstmögliche Leerlaufdrehzahl </w:t>
      </w:r>
      <w:r w:rsidR="004401F7">
        <w:t xml:space="preserve">mit einem geeigneten </w:t>
      </w:r>
      <w:r w:rsidR="00FC034E">
        <w:t xml:space="preserve">langen </w:t>
      </w:r>
      <w:r w:rsidR="004401F7">
        <w:t xml:space="preserve">Schraubenzieher </w:t>
      </w:r>
      <w:r w:rsidR="00B77892">
        <w:t>einzustellen. Dabei kann auch der Verb</w:t>
      </w:r>
      <w:r w:rsidR="00FC034E">
        <w:t>leib der Glühkerzenheizung notwendig</w:t>
      </w:r>
      <w:r w:rsidR="00B77892">
        <w:t xml:space="preserve"> sein. </w:t>
      </w:r>
      <w:r w:rsidR="00AA05B0">
        <w:br/>
      </w:r>
      <w:r w:rsidR="00196BC4">
        <w:br/>
      </w:r>
      <w:r w:rsidR="00AA05B0">
        <w:br/>
      </w:r>
      <w:r w:rsidR="00AA05B0">
        <w:br/>
      </w:r>
      <w:r w:rsidR="00AA05B0">
        <w:br/>
        <w:t>&lt;  Leerlaufeinstellschraube</w:t>
      </w:r>
      <w:r w:rsidR="009947E1">
        <w:t xml:space="preserve"> mit Schlitz</w:t>
      </w:r>
      <w:r w:rsidR="00AA05B0">
        <w:br/>
      </w:r>
      <w:r w:rsidR="00AA05B0">
        <w:br/>
      </w:r>
      <w:r w:rsidR="00AA05B0">
        <w:br/>
      </w:r>
      <w:r w:rsidR="00AA05B0">
        <w:br/>
      </w:r>
      <w:r w:rsidR="00AA05B0">
        <w:br/>
      </w:r>
      <w:r w:rsidR="00AA05B0">
        <w:rPr>
          <w:noProof/>
          <w:lang w:eastAsia="de-AT"/>
        </w:rPr>
        <w:drawing>
          <wp:anchor distT="0" distB="0" distL="114300" distR="114300" simplePos="0" relativeHeight="251659264" behindDoc="1" locked="0" layoutInCell="1" allowOverlap="1">
            <wp:simplePos x="0" y="0"/>
            <wp:positionH relativeFrom="column">
              <wp:posOffset>-635</wp:posOffset>
            </wp:positionH>
            <wp:positionV relativeFrom="paragraph">
              <wp:posOffset>4060825</wp:posOffset>
            </wp:positionV>
            <wp:extent cx="2352040" cy="1764030"/>
            <wp:effectExtent l="0" t="0" r="0" b="7620"/>
            <wp:wrapTight wrapText="bothSides">
              <wp:wrapPolygon edited="0">
                <wp:start x="0" y="0"/>
                <wp:lineTo x="0" y="21460"/>
                <wp:lineTo x="21343" y="21460"/>
                <wp:lineTo x="2134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pwith_Pup_42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040" cy="1764030"/>
                    </a:xfrm>
                    <a:prstGeom prst="rect">
                      <a:avLst/>
                    </a:prstGeom>
                  </pic:spPr>
                </pic:pic>
              </a:graphicData>
            </a:graphic>
          </wp:anchor>
        </w:drawing>
      </w:r>
      <w:r w:rsidR="00AA05B0">
        <w:br/>
      </w:r>
      <w:r w:rsidR="00AA05B0">
        <w:br/>
      </w:r>
      <w:r w:rsidR="00AA05B0">
        <w:br/>
      </w:r>
      <w:r w:rsidR="00196BC4">
        <w:t>D</w:t>
      </w:r>
      <w:r w:rsidR="00B77892">
        <w:t xml:space="preserve">urch hinein- oder herausdrehen der </w:t>
      </w:r>
      <w:r w:rsidR="00AA05B0">
        <w:t>Leerlaufeinstellschraube</w:t>
      </w:r>
      <w:r w:rsidR="00B77892">
        <w:t>l in max. ¼-Umdrehungs</w:t>
      </w:r>
      <w:r w:rsidR="00AA05B0">
        <w:t>-</w:t>
      </w:r>
      <w:r w:rsidR="00B77892">
        <w:t xml:space="preserve">schritten muss die höchst mögliche Leerlaufdrehzahl erreicht werden. Danach kann man die Vergaseröffnung </w:t>
      </w:r>
      <w:r w:rsidR="0080603C">
        <w:t>mit dem</w:t>
      </w:r>
      <w:r w:rsidR="00B77892">
        <w:t xml:space="preserve"> Trimm</w:t>
      </w:r>
      <w:r w:rsidR="0080603C">
        <w:t>hebel am Sender</w:t>
      </w:r>
      <w:r w:rsidR="00B77892">
        <w:t xml:space="preserve"> verringern</w:t>
      </w:r>
      <w:r w:rsidR="00CA7ACB">
        <w:t>,</w:t>
      </w:r>
      <w:r w:rsidR="00B77892">
        <w:t xml:space="preserve"> und in dieser Einstellung neuerlich die höchstm</w:t>
      </w:r>
      <w:r w:rsidR="00FC034E">
        <w:t>ögliche Leerlaufdrehzahl einstell</w:t>
      </w:r>
      <w:r w:rsidR="00B77892">
        <w:t>en. Der Vorgang muss so oft wieder</w:t>
      </w:r>
      <w:r w:rsidR="00AA05B0">
        <w:t>-</w:t>
      </w:r>
      <w:r w:rsidR="00B77892">
        <w:t xml:space="preserve">holt werden bis </w:t>
      </w:r>
      <w:r w:rsidR="00212E1C">
        <w:t xml:space="preserve">die Solldrehzahl von ca. </w:t>
      </w:r>
      <w:r w:rsidR="00FC034E">
        <w:t xml:space="preserve">(1900 bis) </w:t>
      </w:r>
      <w:r w:rsidR="00212E1C">
        <w:t xml:space="preserve">2000 </w:t>
      </w:r>
      <w:proofErr w:type="spellStart"/>
      <w:r w:rsidR="00212E1C">
        <w:t>U/Min</w:t>
      </w:r>
      <w:proofErr w:type="spellEnd"/>
      <w:r w:rsidR="00212E1C">
        <w:t xml:space="preserve"> erreicht ist. </w:t>
      </w:r>
      <w:r w:rsidR="00196BC4">
        <w:br/>
      </w:r>
      <w:r w:rsidR="00AA05B0">
        <w:br/>
      </w:r>
      <w:r w:rsidR="00212E1C">
        <w:t xml:space="preserve">Jetzt </w:t>
      </w:r>
      <w:r w:rsidR="00196BC4">
        <w:t>er</w:t>
      </w:r>
      <w:r w:rsidR="00212E1C">
        <w:t xml:space="preserve">folgt der Test der Gasannahme, der durch plötzliches Öffnen des Vergasers in die Vollgasstellung erfolgt. Stirbt der Motor dabei ab bekommt er für die Gasannahme zu wenig Sprit, was eine Öffnung der Leerlaufdüse </w:t>
      </w:r>
      <w:r w:rsidR="00212E1C" w:rsidRPr="00FC034E">
        <w:rPr>
          <w:u w:val="single"/>
        </w:rPr>
        <w:t xml:space="preserve">NUR in </w:t>
      </w:r>
      <w:r w:rsidR="00FC034E">
        <w:rPr>
          <w:u w:val="single"/>
        </w:rPr>
        <w:t xml:space="preserve">maximal </w:t>
      </w:r>
      <w:r w:rsidR="00212E1C" w:rsidRPr="00FC034E">
        <w:rPr>
          <w:u w:val="single"/>
        </w:rPr>
        <w:t>1/8-Umdrehungsschritten</w:t>
      </w:r>
      <w:r w:rsidR="00212E1C">
        <w:t xml:space="preserve"> erfordert. Steigt die Drehzahl langsam und stotternd und raucht dabei der Mo</w:t>
      </w:r>
      <w:r w:rsidR="00FC034E">
        <w:t>tor stark, muss die Leerlauf</w:t>
      </w:r>
      <w:r w:rsidR="00212E1C">
        <w:t>einstellschraube in 1/8-Schritten hineingedreht (magere Einstellung) werden.</w:t>
      </w:r>
      <w:r w:rsidR="004A3055">
        <w:br/>
      </w:r>
      <w:r w:rsidR="00212E1C">
        <w:br/>
        <w:t xml:space="preserve">Danach muss neuerlich die sichere Leerlaufdrehzahl </w:t>
      </w:r>
      <w:r w:rsidR="000D1023">
        <w:t xml:space="preserve">auf Dauer einer Minute </w:t>
      </w:r>
      <w:r w:rsidR="00212E1C">
        <w:t>geprüft werden, um danach nochmals eine Nachbesserung vorzunehmen.</w:t>
      </w:r>
      <w:r w:rsidR="001433A6">
        <w:t xml:space="preserve"> Das kann ggf. auch zu einer geringfügigen Nachbesserung der Vergaseröffnung führen. </w:t>
      </w:r>
      <w:r w:rsidR="001433A6">
        <w:br/>
      </w:r>
      <w:r w:rsidR="001433A6" w:rsidRPr="001433A6">
        <w:rPr>
          <w:i/>
        </w:rPr>
        <w:lastRenderedPageBreak/>
        <w:t xml:space="preserve">HINWEIS: </w:t>
      </w:r>
      <w:r w:rsidR="001433A6" w:rsidRPr="000D1023">
        <w:rPr>
          <w:i/>
        </w:rPr>
        <w:t>Aufgrund des u.U. komplizierten Einstellvorgangs ist dessen Veränderung nur im Bedarfsfall vorzunehme</w:t>
      </w:r>
      <w:r w:rsidR="001433A6" w:rsidRPr="000D1023">
        <w:rPr>
          <w:i/>
          <w:u w:val="single"/>
        </w:rPr>
        <w:t>n</w:t>
      </w:r>
      <w:r w:rsidR="001433A6" w:rsidRPr="000D1023">
        <w:rPr>
          <w:u w:val="single"/>
        </w:rPr>
        <w:t>!</w:t>
      </w:r>
      <w:r w:rsidR="001433A6">
        <w:t xml:space="preserve"> </w:t>
      </w:r>
      <w:r w:rsidR="001433A6">
        <w:br/>
      </w:r>
      <w:r w:rsidR="001433A6">
        <w:br/>
      </w:r>
      <w:r w:rsidR="00212E1C">
        <w:t xml:space="preserve">Es ist </w:t>
      </w:r>
      <w:r w:rsidR="001433A6">
        <w:t xml:space="preserve">anschließend </w:t>
      </w:r>
      <w:r w:rsidR="000D1023">
        <w:t xml:space="preserve">nochmals </w:t>
      </w:r>
      <w:r w:rsidR="00212E1C">
        <w:t>die Ha</w:t>
      </w:r>
      <w:r w:rsidR="000D1023">
        <w:t xml:space="preserve">uptdüsennadeleinstellung </w:t>
      </w:r>
      <w:r w:rsidR="00212E1C">
        <w:t xml:space="preserve">zu überprüfen und </w:t>
      </w:r>
      <w:r w:rsidR="001433A6">
        <w:t xml:space="preserve">ggf. </w:t>
      </w:r>
      <w:r w:rsidR="003137E4">
        <w:t>eine Nachstellung durchzuführen.</w:t>
      </w:r>
      <w:r w:rsidR="001433A6">
        <w:t xml:space="preserve"> Dabei wird bei auf Höchstdrehzahl laufendem Motor das Modell hochgehoben und in einem Winkel von etwa 45 Grad </w:t>
      </w:r>
      <w:r w:rsidR="00B861F2">
        <w:t xml:space="preserve">oder mehr etwa 15 Sekunde lang </w:t>
      </w:r>
      <w:r w:rsidR="001433A6">
        <w:t xml:space="preserve">nach oben gehalten. </w:t>
      </w:r>
      <w:r w:rsidR="00B861F2">
        <w:t>Sinkt die</w:t>
      </w:r>
      <w:r w:rsidR="001433A6">
        <w:t xml:space="preserve"> Motor</w:t>
      </w:r>
      <w:r w:rsidR="00B861F2">
        <w:t xml:space="preserve">drehzahl oder stirbt der Motor ab, dann </w:t>
      </w:r>
      <w:r w:rsidR="001433A6">
        <w:t xml:space="preserve">muss die </w:t>
      </w:r>
      <w:proofErr w:type="spellStart"/>
      <w:r w:rsidR="001433A6">
        <w:t>Düsennnadel</w:t>
      </w:r>
      <w:proofErr w:type="spellEnd"/>
      <w:r w:rsidR="001433A6">
        <w:t xml:space="preserve"> um eine oder zwei </w:t>
      </w:r>
      <w:r w:rsidR="00B861F2">
        <w:t xml:space="preserve">(oder mehr) </w:t>
      </w:r>
      <w:r w:rsidR="001433A6">
        <w:t xml:space="preserve">Rasten herausgedreht werden. </w:t>
      </w:r>
      <w:r w:rsidR="000D1023">
        <w:br/>
      </w:r>
      <w:r w:rsidR="000D1023">
        <w:br/>
        <w:t>Ist einmal die erfolgreiche Grundeinstellung des Leerlaufes und der Hauptdüse gefunden, dann sind weitere Änderungen nicht mehr erforderlich! Lediglich die Hauptdüseneinstellung ist an jedem Flugtag zu prüfen und ggf. nachzustellen.</w:t>
      </w:r>
      <w:r w:rsidR="00B861F2">
        <w:br/>
      </w:r>
    </w:p>
    <w:p w:rsidR="008D33D9" w:rsidRDefault="005A5317">
      <w:r w:rsidRPr="000F5220">
        <w:rPr>
          <w:i/>
          <w:u w:val="single"/>
        </w:rPr>
        <w:t>Wartung des Motors</w:t>
      </w:r>
      <w:r w:rsidR="00E0170A" w:rsidRPr="000F5220">
        <w:rPr>
          <w:i/>
          <w:u w:val="single"/>
        </w:rPr>
        <w:br/>
      </w:r>
      <w:r w:rsidR="00E0170A">
        <w:br/>
        <w:t>Nach einem Flugtag ist das Modell auf Schäden zu kontrollieren und von äußerlichen Verschmutzungen durch Motorabgase etc. in dezenter Weise mit seifigem Wasser zu reinigen. Deutlich mehr Aufwand bedarf die Reinigung des Motorraumes.</w:t>
      </w:r>
    </w:p>
    <w:p w:rsidR="007E6628" w:rsidRPr="00F06F2F" w:rsidRDefault="005A5317">
      <w:pPr>
        <w:rPr>
          <w:i/>
        </w:rPr>
      </w:pPr>
      <w:r>
        <w:t xml:space="preserve">Folgt nach einem Flug eine </w:t>
      </w:r>
      <w:r w:rsidR="00E0170A">
        <w:t>geplant</w:t>
      </w:r>
      <w:r>
        <w:t xml:space="preserve"> mehr als eine Woche dauernde Flugunterbrechung oder gar die längerfristige Lagerung des Modells, ist eine gründliche Reinigung des Motorraumes und des Motors erforderlich. Dazu wird der ausgetretene </w:t>
      </w:r>
      <w:proofErr w:type="spellStart"/>
      <w:r>
        <w:t>Öldunst</w:t>
      </w:r>
      <w:proofErr w:type="spellEnd"/>
      <w:r>
        <w:t xml:space="preserve"> </w:t>
      </w:r>
      <w:r w:rsidR="00513E31">
        <w:t xml:space="preserve">im Motorraum </w:t>
      </w:r>
      <w:r w:rsidR="00E0170A">
        <w:t xml:space="preserve">gut </w:t>
      </w:r>
      <w:proofErr w:type="spellStart"/>
      <w:r w:rsidR="00E0170A">
        <w:t>abge</w:t>
      </w:r>
      <w:proofErr w:type="spellEnd"/>
      <w:r w:rsidR="00513E31">
        <w:t>-</w:t>
      </w:r>
      <w:r w:rsidR="00E0170A">
        <w:t xml:space="preserve">wischt, nötigenfalls auch mit </w:t>
      </w:r>
      <w:r w:rsidR="008B343A">
        <w:t xml:space="preserve">dezent eingesetzten </w:t>
      </w:r>
      <w:r w:rsidR="00E0170A">
        <w:t xml:space="preserve">seifigen Putzmitteln entfernt. </w:t>
      </w:r>
      <w:r w:rsidR="00A253BE">
        <w:br/>
      </w:r>
      <w:r w:rsidR="00E0170A">
        <w:br/>
        <w:t xml:space="preserve">Besonders die </w:t>
      </w:r>
      <w:r w:rsidR="00513E31">
        <w:t xml:space="preserve">innere </w:t>
      </w:r>
      <w:r w:rsidR="004F6F31">
        <w:t>Betreuung</w:t>
      </w:r>
      <w:r w:rsidR="00513E31">
        <w:t xml:space="preserve"> </w:t>
      </w:r>
      <w:r w:rsidR="004F6F31">
        <w:t xml:space="preserve">des Motors </w:t>
      </w:r>
      <w:r w:rsidR="00513E31">
        <w:t xml:space="preserve">ist wichtig. Bei </w:t>
      </w:r>
      <w:r w:rsidR="00A253BE">
        <w:t xml:space="preserve">geplant </w:t>
      </w:r>
      <w:r w:rsidR="00513E31">
        <w:t>lange</w:t>
      </w:r>
      <w:r w:rsidR="00A253BE">
        <w:t xml:space="preserve"> dauernde</w:t>
      </w:r>
      <w:r w:rsidR="00513E31">
        <w:t xml:space="preserve">n </w:t>
      </w:r>
      <w:r w:rsidR="00AA09EB">
        <w:t xml:space="preserve">Steh- oder </w:t>
      </w:r>
      <w:r w:rsidR="00513E31">
        <w:t>Lager</w:t>
      </w:r>
      <w:r w:rsidR="00A253BE">
        <w:t>zeiten</w:t>
      </w:r>
      <w:r w:rsidR="00513E31">
        <w:t xml:space="preserve"> ist es ratsam, den Motor mit </w:t>
      </w:r>
      <w:r w:rsidR="001414B9">
        <w:t>Antirost-Öl zu behandeln. Das verhindert die Rostbildung an den Kugellagern und and</w:t>
      </w:r>
      <w:r w:rsidR="00AA09EB">
        <w:t>e</w:t>
      </w:r>
      <w:r w:rsidR="001414B9">
        <w:t xml:space="preserve">ren Teilen innerhalb des Motors. </w:t>
      </w:r>
      <w:r w:rsidR="009947E1">
        <w:br/>
      </w:r>
      <w:r w:rsidR="009947E1">
        <w:br/>
      </w:r>
      <w:r w:rsidR="009947E1">
        <w:rPr>
          <w:noProof/>
          <w:lang w:eastAsia="de-AT"/>
        </w:rPr>
        <w:drawing>
          <wp:anchor distT="0" distB="0" distL="114300" distR="114300" simplePos="0" relativeHeight="251660288" behindDoc="1" locked="0" layoutInCell="1" allowOverlap="1">
            <wp:simplePos x="0" y="0"/>
            <wp:positionH relativeFrom="column">
              <wp:posOffset>-635</wp:posOffset>
            </wp:positionH>
            <wp:positionV relativeFrom="paragraph">
              <wp:posOffset>1662430</wp:posOffset>
            </wp:positionV>
            <wp:extent cx="2870200" cy="2152650"/>
            <wp:effectExtent l="0" t="0" r="6350" b="0"/>
            <wp:wrapTight wrapText="bothSides">
              <wp:wrapPolygon edited="0">
                <wp:start x="0" y="0"/>
                <wp:lineTo x="0" y="21409"/>
                <wp:lineTo x="21504" y="21409"/>
                <wp:lineTo x="215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pwith_Pup_41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0200" cy="2152650"/>
                    </a:xfrm>
                    <a:prstGeom prst="rect">
                      <a:avLst/>
                    </a:prstGeom>
                  </pic:spPr>
                </pic:pic>
              </a:graphicData>
            </a:graphic>
          </wp:anchor>
        </w:drawing>
      </w:r>
      <w:r w:rsidR="009947E1">
        <w:br/>
      </w:r>
      <w:r w:rsidR="009947E1">
        <w:br/>
      </w:r>
      <w:r w:rsidR="009947E1">
        <w:br/>
      </w:r>
      <w:r w:rsidR="009947E1">
        <w:br/>
      </w:r>
      <w:r w:rsidR="009947E1">
        <w:br/>
      </w:r>
      <w:r w:rsidR="009947E1">
        <w:br/>
        <w:t xml:space="preserve">&lt;  Kipphebel (li. </w:t>
      </w:r>
      <w:proofErr w:type="spellStart"/>
      <w:r w:rsidR="009947E1">
        <w:t>Auslassvent</w:t>
      </w:r>
      <w:proofErr w:type="spellEnd"/>
      <w:r w:rsidR="009947E1">
        <w:t xml:space="preserve">., </w:t>
      </w:r>
      <w:proofErr w:type="spellStart"/>
      <w:r w:rsidR="009947E1">
        <w:t>re</w:t>
      </w:r>
      <w:proofErr w:type="spellEnd"/>
      <w:r w:rsidR="009947E1">
        <w:t xml:space="preserve">. </w:t>
      </w:r>
      <w:proofErr w:type="spellStart"/>
      <w:r w:rsidR="009947E1">
        <w:t>Einlassv</w:t>
      </w:r>
      <w:proofErr w:type="spellEnd"/>
      <w:r w:rsidR="009947E1">
        <w:t xml:space="preserve">.) </w:t>
      </w:r>
      <w:r w:rsidR="009947E1">
        <w:br/>
      </w:r>
      <w:r w:rsidR="009947E1">
        <w:br/>
      </w:r>
      <w:r w:rsidR="009947E1">
        <w:br/>
      </w:r>
      <w:r w:rsidR="009947E1">
        <w:br/>
      </w:r>
      <w:r w:rsidR="009947E1">
        <w:br/>
      </w:r>
      <w:r w:rsidR="009947E1">
        <w:br/>
      </w:r>
      <w:r w:rsidR="009947E1">
        <w:br/>
      </w:r>
      <w:r w:rsidR="001414B9">
        <w:t xml:space="preserve">Zu diesem Zweck </w:t>
      </w:r>
      <w:r w:rsidR="009947E1">
        <w:t>muss</w:t>
      </w:r>
      <w:r w:rsidR="001414B9">
        <w:t xml:space="preserve"> der </w:t>
      </w:r>
      <w:r w:rsidR="001414B9" w:rsidRPr="004F03EE">
        <w:rPr>
          <w:u w:val="single"/>
        </w:rPr>
        <w:t>Ventildeckel abgeschraubt</w:t>
      </w:r>
      <w:r w:rsidR="001414B9">
        <w:t xml:space="preserve"> und dort m</w:t>
      </w:r>
      <w:r w:rsidR="00867D7F">
        <w:t xml:space="preserve">it einer kleinen Spritze etwa 2 </w:t>
      </w:r>
      <w:r w:rsidR="001414B9">
        <w:t xml:space="preserve">ml Öl auf den Kipphebeln und in die Rohre der </w:t>
      </w:r>
      <w:proofErr w:type="spellStart"/>
      <w:r w:rsidR="001414B9">
        <w:t>Stösselstangen</w:t>
      </w:r>
      <w:proofErr w:type="spellEnd"/>
      <w:r w:rsidR="001414B9">
        <w:t xml:space="preserve"> verteilt.</w:t>
      </w:r>
      <w:r w:rsidR="00AA09EB">
        <w:t xml:space="preserve"> - Jetzt wäre auch Gelegenheit zur Kontrolle des Ventilspiels und dessen Nachstellung gegeben.</w:t>
      </w:r>
      <w:r w:rsidR="00F06F2F">
        <w:br/>
      </w:r>
      <w:r w:rsidR="00F06F2F">
        <w:rPr>
          <w:i/>
        </w:rPr>
        <w:br/>
      </w:r>
      <w:r w:rsidR="00F06F2F" w:rsidRPr="00F06F2F">
        <w:rPr>
          <w:i/>
        </w:rPr>
        <w:t xml:space="preserve">EMPFGEHLUNG zum </w:t>
      </w:r>
      <w:r w:rsidR="00373178">
        <w:rPr>
          <w:i/>
        </w:rPr>
        <w:t xml:space="preserve">Einstellen des </w:t>
      </w:r>
      <w:r w:rsidR="00F06F2F" w:rsidRPr="00F06F2F">
        <w:rPr>
          <w:i/>
        </w:rPr>
        <w:t>Ventilspiele</w:t>
      </w:r>
      <w:r w:rsidR="00373178">
        <w:rPr>
          <w:i/>
        </w:rPr>
        <w:t>s</w:t>
      </w:r>
      <w:r w:rsidR="007E6628" w:rsidRPr="00F06F2F">
        <w:rPr>
          <w:i/>
        </w:rPr>
        <w:br/>
      </w:r>
      <w:r w:rsidR="001414B9" w:rsidRPr="00F06F2F">
        <w:rPr>
          <w:i/>
        </w:rPr>
        <w:t xml:space="preserve">Sollten im Flugbetrieb Fehlzündungen aufgetreten sein, ist </w:t>
      </w:r>
      <w:r w:rsidR="004F03EE">
        <w:rPr>
          <w:i/>
        </w:rPr>
        <w:t>bei abgenommenem Ventildeckel</w:t>
      </w:r>
      <w:r w:rsidR="001414B9" w:rsidRPr="00F06F2F">
        <w:rPr>
          <w:i/>
        </w:rPr>
        <w:t xml:space="preserve"> </w:t>
      </w:r>
      <w:r w:rsidR="000F5220" w:rsidRPr="00F06F2F">
        <w:rPr>
          <w:i/>
        </w:rPr>
        <w:t xml:space="preserve">auch </w:t>
      </w:r>
      <w:r w:rsidR="001414B9" w:rsidRPr="00F06F2F">
        <w:rPr>
          <w:i/>
        </w:rPr>
        <w:t>der Zeitpunkt zur Nachstellung des Ventilspiels</w:t>
      </w:r>
      <w:r w:rsidR="004F03EE">
        <w:rPr>
          <w:i/>
        </w:rPr>
        <w:t xml:space="preserve"> gekommen</w:t>
      </w:r>
      <w:r w:rsidR="001414B9" w:rsidRPr="00F06F2F">
        <w:rPr>
          <w:i/>
        </w:rPr>
        <w:t>.</w:t>
      </w:r>
      <w:r w:rsidR="007E6628" w:rsidRPr="00F06F2F">
        <w:rPr>
          <w:i/>
        </w:rPr>
        <w:br/>
      </w:r>
      <w:r w:rsidR="007E6628" w:rsidRPr="00F06F2F">
        <w:rPr>
          <w:i/>
        </w:rPr>
        <w:lastRenderedPageBreak/>
        <w:t xml:space="preserve">Die Einstellung erfolgt </w:t>
      </w:r>
      <w:r w:rsidR="00D65DA9" w:rsidRPr="00F06F2F">
        <w:rPr>
          <w:i/>
        </w:rPr>
        <w:t xml:space="preserve">nur </w:t>
      </w:r>
      <w:r w:rsidR="007E6628" w:rsidRPr="00F06F2F">
        <w:rPr>
          <w:i/>
        </w:rPr>
        <w:t xml:space="preserve">bei kaltem, am oberen Totpunkt stehendem Motor. Der Totpunkt ist durch eine Marke an der Nabe ersichtlich und spürbar, wenn bei der leichten Drehung der Kurbelwelle ein hin- und </w:t>
      </w:r>
      <w:proofErr w:type="spellStart"/>
      <w:r w:rsidR="007E6628" w:rsidRPr="00F06F2F">
        <w:rPr>
          <w:i/>
        </w:rPr>
        <w:t>herklappen</w:t>
      </w:r>
      <w:proofErr w:type="spellEnd"/>
      <w:r w:rsidR="007E6628" w:rsidRPr="00F06F2F">
        <w:rPr>
          <w:i/>
        </w:rPr>
        <w:t xml:space="preserve"> spürbar wird. Optisch sieht man es </w:t>
      </w:r>
      <w:r w:rsidR="00D65DA9" w:rsidRPr="00F06F2F">
        <w:rPr>
          <w:i/>
        </w:rPr>
        <w:t xml:space="preserve">auch </w:t>
      </w:r>
      <w:r w:rsidR="007E6628" w:rsidRPr="00F06F2F">
        <w:rPr>
          <w:i/>
        </w:rPr>
        <w:t>an den Kipp</w:t>
      </w:r>
      <w:r w:rsidR="00D65DA9" w:rsidRPr="00F06F2F">
        <w:rPr>
          <w:i/>
        </w:rPr>
        <w:t>-</w:t>
      </w:r>
      <w:r w:rsidR="007E6628" w:rsidRPr="00F06F2F">
        <w:rPr>
          <w:i/>
        </w:rPr>
        <w:t>hebeln, die beide eine idente Stellung einnehmen und bei der Probe beide Kipphebel ein Spiel erkennen lassen.</w:t>
      </w:r>
    </w:p>
    <w:p w:rsidR="001414B9" w:rsidRPr="00F06F2F" w:rsidRDefault="00026A9E">
      <w:pPr>
        <w:rPr>
          <w:i/>
        </w:rPr>
      </w:pPr>
      <w:r w:rsidRPr="00F06F2F">
        <w:rPr>
          <w:i/>
        </w:rPr>
        <w:t>Die Einstellung erfolgt mit einem Ventileinstellset von OS</w:t>
      </w:r>
      <w:r w:rsidR="004F03EE">
        <w:rPr>
          <w:i/>
        </w:rPr>
        <w:t xml:space="preserve"> (liegt bei)</w:t>
      </w:r>
      <w:r w:rsidRPr="00F06F2F">
        <w:rPr>
          <w:i/>
        </w:rPr>
        <w:t>. Das</w:t>
      </w:r>
      <w:r w:rsidR="001414B9" w:rsidRPr="00F06F2F">
        <w:rPr>
          <w:i/>
        </w:rPr>
        <w:t xml:space="preserve"> Auslassventil</w:t>
      </w:r>
      <w:r w:rsidRPr="00F06F2F">
        <w:rPr>
          <w:i/>
        </w:rPr>
        <w:t xml:space="preserve"> ist mit der 0,1mm Ventillehre, das Ein</w:t>
      </w:r>
      <w:r w:rsidR="001414B9" w:rsidRPr="00F06F2F">
        <w:rPr>
          <w:i/>
        </w:rPr>
        <w:t xml:space="preserve">lassventil </w:t>
      </w:r>
      <w:r w:rsidRPr="00F06F2F">
        <w:rPr>
          <w:i/>
        </w:rPr>
        <w:t xml:space="preserve">mit der </w:t>
      </w:r>
      <w:r w:rsidR="001414B9" w:rsidRPr="00F06F2F">
        <w:rPr>
          <w:i/>
        </w:rPr>
        <w:t>0,</w:t>
      </w:r>
      <w:r w:rsidRPr="00F06F2F">
        <w:rPr>
          <w:i/>
        </w:rPr>
        <w:t>0</w:t>
      </w:r>
      <w:r w:rsidR="001414B9" w:rsidRPr="00F06F2F">
        <w:rPr>
          <w:i/>
        </w:rPr>
        <w:t>4mm</w:t>
      </w:r>
      <w:r w:rsidRPr="00F06F2F">
        <w:rPr>
          <w:i/>
        </w:rPr>
        <w:t xml:space="preserve"> dicken Lehre einzustellen. </w:t>
      </w:r>
      <w:r w:rsidR="000F5220" w:rsidRPr="00F06F2F">
        <w:rPr>
          <w:i/>
        </w:rPr>
        <w:t>Überschreitet das Ventilspiel diese Werte um das Doppelte muss noch nicht nachgestellt werden, wenn der Motor gut läuft. Kritisch ist immer nur zu geringes Ventilspiel, da dann die Leistung abfällt oder der Motor unschön läuft.</w:t>
      </w:r>
      <w:r w:rsidR="004F03EE">
        <w:rPr>
          <w:i/>
        </w:rPr>
        <w:t xml:space="preserve"> (Wenn beide Ventile 0,1mm Spiel haben ist der Betrieb sicher.)</w:t>
      </w:r>
      <w:r w:rsidRPr="00F06F2F">
        <w:rPr>
          <w:i/>
        </w:rPr>
        <w:br/>
      </w:r>
      <w:r w:rsidR="000F5220" w:rsidRPr="00F06F2F">
        <w:rPr>
          <w:i/>
        </w:rPr>
        <w:br/>
        <w:t xml:space="preserve">Danach </w:t>
      </w:r>
      <w:r w:rsidR="004F03EE">
        <w:rPr>
          <w:i/>
        </w:rPr>
        <w:t>den Ventild</w:t>
      </w:r>
      <w:r w:rsidR="000F5220" w:rsidRPr="00F06F2F">
        <w:rPr>
          <w:i/>
        </w:rPr>
        <w:t>eckel wieder aufsetzen und die Schrauben mit Gefühl festziehen.</w:t>
      </w:r>
      <w:r w:rsidR="000F5220" w:rsidRPr="00F06F2F">
        <w:rPr>
          <w:i/>
        </w:rPr>
        <w:br/>
        <w:t xml:space="preserve">Bei langer Lagerung </w:t>
      </w:r>
      <w:r w:rsidR="004F03EE">
        <w:rPr>
          <w:i/>
        </w:rPr>
        <w:t xml:space="preserve">des Modells </w:t>
      </w:r>
      <w:r w:rsidR="000F5220" w:rsidRPr="00F06F2F">
        <w:rPr>
          <w:i/>
        </w:rPr>
        <w:t xml:space="preserve">ist es auch empfehlenswert, die Glühkerze </w:t>
      </w:r>
      <w:proofErr w:type="spellStart"/>
      <w:r w:rsidR="000F5220" w:rsidRPr="00F06F2F">
        <w:rPr>
          <w:i/>
        </w:rPr>
        <w:t>ausz</w:t>
      </w:r>
      <w:r w:rsidR="004F03EE">
        <w:rPr>
          <w:i/>
        </w:rPr>
        <w:t>u</w:t>
      </w:r>
      <w:proofErr w:type="spellEnd"/>
      <w:r w:rsidR="004F03EE">
        <w:rPr>
          <w:i/>
        </w:rPr>
        <w:t>-</w:t>
      </w:r>
      <w:r w:rsidR="000F5220" w:rsidRPr="00F06F2F">
        <w:rPr>
          <w:i/>
        </w:rPr>
        <w:t>schrauben und in den Brennraum einige Tropfen Antiros</w:t>
      </w:r>
      <w:r w:rsidR="00D65DA9" w:rsidRPr="00F06F2F">
        <w:rPr>
          <w:i/>
        </w:rPr>
        <w:t>t</w:t>
      </w:r>
      <w:r w:rsidR="000F5220" w:rsidRPr="00F06F2F">
        <w:rPr>
          <w:i/>
        </w:rPr>
        <w:t>-Öl zu träufeln. Danach wird die Kerze wieder eingedreht und festgezogen.</w:t>
      </w:r>
    </w:p>
    <w:p w:rsidR="000C1FEE" w:rsidRDefault="001414B9">
      <w:r w:rsidRPr="004F03EE">
        <w:t xml:space="preserve">Als wichtiger </w:t>
      </w:r>
      <w:r w:rsidRPr="004F03EE">
        <w:rPr>
          <w:u w:val="single"/>
        </w:rPr>
        <w:t>zweiter Schmierpunkt gilt die Lagerung der Nockenwelle</w:t>
      </w:r>
      <w:r w:rsidRPr="004F03EE">
        <w:t>, wobei der Lager</w:t>
      </w:r>
      <w:r w:rsidR="000F5220" w:rsidRPr="004F03EE">
        <w:t>-</w:t>
      </w:r>
      <w:r w:rsidRPr="004F03EE">
        <w:t xml:space="preserve">deckel abgenommen werden muss. Dazu muss das Modell seitlich liegen, </w:t>
      </w:r>
      <w:r w:rsidR="000F5220" w:rsidRPr="004F03EE">
        <w:t xml:space="preserve">um den Deckel </w:t>
      </w:r>
      <w:r w:rsidR="004F03EE">
        <w:t xml:space="preserve">gut </w:t>
      </w:r>
      <w:r w:rsidR="000F5220" w:rsidRPr="004F03EE">
        <w:t>abnehmen zu können. Das eingebrachte Öl kann sich dann</w:t>
      </w:r>
      <w:r w:rsidRPr="004F03EE">
        <w:t xml:space="preserve"> gut zur Nockenwelle und den Lagern hin ver</w:t>
      </w:r>
      <w:r w:rsidR="00867D7F" w:rsidRPr="004F03EE">
        <w:t>teilen. Auch hier wieder etwa 2</w:t>
      </w:r>
      <w:r w:rsidR="009852CD" w:rsidRPr="004F03EE">
        <w:t>-3</w:t>
      </w:r>
      <w:r w:rsidR="00867D7F" w:rsidRPr="004F03EE">
        <w:t xml:space="preserve"> </w:t>
      </w:r>
      <w:r w:rsidRPr="004F03EE">
        <w:t xml:space="preserve">ml Ölmenge einspritzen. Nach Verschluss des Deckels kann das </w:t>
      </w:r>
      <w:r w:rsidR="000F5220" w:rsidRPr="004F03EE">
        <w:t>Modell wieder auf die Räder gestellt werden.</w:t>
      </w:r>
      <w:r w:rsidR="00F1657E" w:rsidRPr="004F03EE">
        <w:br/>
      </w:r>
      <w:r w:rsidR="00F1657E" w:rsidRPr="004F03EE">
        <w:br/>
        <w:t xml:space="preserve">Ist die Motorhaube wieder montiert, wird </w:t>
      </w:r>
      <w:r w:rsidR="004F03EE">
        <w:t xml:space="preserve">nach der “Ölung“ </w:t>
      </w:r>
      <w:r w:rsidR="00F1657E" w:rsidRPr="004F03EE">
        <w:t>der Motor mit dem E-Starter</w:t>
      </w:r>
      <w:r w:rsidR="000F5220" w:rsidRPr="004F03EE">
        <w:t xml:space="preserve"> </w:t>
      </w:r>
      <w:r w:rsidR="00F1657E" w:rsidRPr="004F03EE">
        <w:t>etwa 30 bis 45 Seku</w:t>
      </w:r>
      <w:r w:rsidR="00300574" w:rsidRPr="004F03EE">
        <w:t>n</w:t>
      </w:r>
      <w:r w:rsidR="00F1657E" w:rsidRPr="004F03EE">
        <w:t xml:space="preserve">den lang durchgedreht, damit sich das Öl gut verteilt und </w:t>
      </w:r>
      <w:r w:rsidR="00300574" w:rsidRPr="004F03EE">
        <w:t xml:space="preserve">möglichst </w:t>
      </w:r>
      <w:r w:rsidR="00F1657E" w:rsidRPr="004F03EE">
        <w:t xml:space="preserve">alle heiklen Teile benetzt werden. </w:t>
      </w:r>
      <w:r w:rsidR="004F03EE">
        <w:t xml:space="preserve">- </w:t>
      </w:r>
      <w:r w:rsidR="0004576F" w:rsidRPr="004F03EE">
        <w:t>Aus der P</w:t>
      </w:r>
      <w:r w:rsidR="004F03EE">
        <w:t xml:space="preserve">raxis ist bekannt, dass es </w:t>
      </w:r>
      <w:r w:rsidR="0004576F" w:rsidRPr="004F03EE">
        <w:t xml:space="preserve">vorteilhaft ist das Modell einige Stunden lang </w:t>
      </w:r>
      <w:r w:rsidR="004F03EE">
        <w:t>(</w:t>
      </w:r>
      <w:r w:rsidR="00300574" w:rsidRPr="004F03EE">
        <w:t>oder über Nacht</w:t>
      </w:r>
      <w:r w:rsidR="004F03EE">
        <w:t>)</w:t>
      </w:r>
      <w:r w:rsidR="00300574" w:rsidRPr="004F03EE">
        <w:t xml:space="preserve"> </w:t>
      </w:r>
      <w:r w:rsidR="0004576F" w:rsidRPr="004F03EE">
        <w:t xml:space="preserve">auf dem Spinner abzustellen, damit </w:t>
      </w:r>
      <w:r w:rsidR="004F03EE" w:rsidRPr="004F03EE">
        <w:t xml:space="preserve">das Öl </w:t>
      </w:r>
      <w:r w:rsidR="0004576F" w:rsidRPr="004F03EE">
        <w:t>auch zum vorderen Lager sicher durchsickert.</w:t>
      </w:r>
      <w:r w:rsidR="004F03EE">
        <w:br/>
      </w:r>
      <w:r w:rsidR="0004576F" w:rsidRPr="004F03EE">
        <w:br/>
      </w:r>
      <w:r w:rsidR="00F1657E">
        <w:t>Jetzt ist die orde</w:t>
      </w:r>
      <w:r w:rsidR="0004576F">
        <w:t xml:space="preserve">ntliche Wartung am Motor abgeschlossen. Dadurch </w:t>
      </w:r>
      <w:r w:rsidR="00300574">
        <w:t>wird</w:t>
      </w:r>
      <w:r w:rsidR="0004576F">
        <w:t xml:space="preserve"> eine lange Lebensdauer und ein späterer klagloser Betrieb des Motors </w:t>
      </w:r>
      <w:r w:rsidR="00300574">
        <w:t>erreicht</w:t>
      </w:r>
      <w:r w:rsidR="0004576F">
        <w:t>.</w:t>
      </w:r>
    </w:p>
    <w:p w:rsidR="002B3251" w:rsidRDefault="002B3251"/>
    <w:p w:rsidR="00F1668C" w:rsidRDefault="002B3251">
      <w:r w:rsidRPr="002B3251">
        <w:rPr>
          <w:i/>
          <w:u w:val="single"/>
        </w:rPr>
        <w:t xml:space="preserve">Fehlerbehebung bei </w:t>
      </w:r>
      <w:proofErr w:type="spellStart"/>
      <w:r w:rsidRPr="002B3251">
        <w:rPr>
          <w:i/>
          <w:u w:val="single"/>
        </w:rPr>
        <w:t>unreglmäßigem</w:t>
      </w:r>
      <w:proofErr w:type="spellEnd"/>
      <w:r w:rsidRPr="002B3251">
        <w:rPr>
          <w:i/>
          <w:u w:val="single"/>
        </w:rPr>
        <w:t xml:space="preserve"> Motorlauf</w:t>
      </w:r>
      <w:r>
        <w:rPr>
          <w:i/>
          <w:u w:val="single"/>
        </w:rPr>
        <w:br/>
      </w:r>
      <w:r>
        <w:rPr>
          <w:i/>
          <w:u w:val="single"/>
        </w:rPr>
        <w:br/>
      </w:r>
      <w:r>
        <w:t>Ein einmal richtig eingestellter Verbrennungsmotor bedarf unter Verwendung des gleichen Treibstoffes</w:t>
      </w:r>
      <w:r w:rsidR="00C843CB">
        <w:t xml:space="preserve"> mit synthetischem Öl</w:t>
      </w:r>
      <w:r>
        <w:t xml:space="preserve">, der gleichen Glühkerze und des gleichen Propellers </w:t>
      </w:r>
      <w:r w:rsidR="00C843CB">
        <w:t>üblicher Weise KEINER Nachstellung.</w:t>
      </w:r>
      <w:r w:rsidR="00C843CB">
        <w:br/>
      </w:r>
      <w:r w:rsidR="00C843CB">
        <w:br/>
        <w:t xml:space="preserve">Treten </w:t>
      </w:r>
      <w:r w:rsidR="00C843CB" w:rsidRPr="008212E1">
        <w:rPr>
          <w:u w:val="single"/>
        </w:rPr>
        <w:t>Probleme beim Anwerfen</w:t>
      </w:r>
      <w:r w:rsidR="00C843CB">
        <w:t xml:space="preserve"> nach voriger Anleitung (!) auf und der Motor will nicht anspringen, liegt das meist nicht am Motor, sondern sind andere Gründe dafür verantwortlich. </w:t>
      </w:r>
      <w:r w:rsidR="00C843CB" w:rsidRPr="00C843CB">
        <w:t>Daher ist zu prüfen:</w:t>
      </w:r>
      <w:r w:rsidR="00C843CB" w:rsidRPr="00C843CB">
        <w:rPr>
          <w:i/>
        </w:rPr>
        <w:t xml:space="preserve"> </w:t>
      </w:r>
      <w:r w:rsidR="008212E1">
        <w:rPr>
          <w:i/>
        </w:rPr>
        <w:br/>
      </w:r>
      <w:r w:rsidR="000876C3">
        <w:rPr>
          <w:i/>
        </w:rPr>
        <w:t xml:space="preserve">.) </w:t>
      </w:r>
      <w:r w:rsidR="00C843CB" w:rsidRPr="00C843CB">
        <w:rPr>
          <w:i/>
        </w:rPr>
        <w:t xml:space="preserve">Ist die Glühkerze intakt?  </w:t>
      </w:r>
      <w:r w:rsidR="00C843CB">
        <w:rPr>
          <w:i/>
        </w:rPr>
        <w:br/>
      </w:r>
      <w:r w:rsidR="000876C3">
        <w:rPr>
          <w:i/>
        </w:rPr>
        <w:t xml:space="preserve">.) </w:t>
      </w:r>
      <w:r w:rsidR="00C843CB">
        <w:rPr>
          <w:i/>
        </w:rPr>
        <w:t>Ist die Düsennadel in der Betriebsstellung ca. 1 ½ Umdrehungen offen?</w:t>
      </w:r>
      <w:r w:rsidR="00C843CB">
        <w:rPr>
          <w:i/>
        </w:rPr>
        <w:br/>
      </w:r>
      <w:r w:rsidR="000876C3">
        <w:rPr>
          <w:i/>
        </w:rPr>
        <w:t xml:space="preserve">.) </w:t>
      </w:r>
      <w:r w:rsidR="00C843CB" w:rsidRPr="00C843CB">
        <w:rPr>
          <w:i/>
        </w:rPr>
        <w:t>Bekommt der Motor Treibstoff (</w:t>
      </w:r>
      <w:r w:rsidR="00C843CB">
        <w:rPr>
          <w:i/>
        </w:rPr>
        <w:t xml:space="preserve">wenn der Tank voll ist muss </w:t>
      </w:r>
      <w:r w:rsidR="00C843CB" w:rsidRPr="00C843CB">
        <w:rPr>
          <w:i/>
        </w:rPr>
        <w:t xml:space="preserve">eventuell Motorhaube </w:t>
      </w:r>
      <w:r w:rsidR="000876C3">
        <w:rPr>
          <w:i/>
        </w:rPr>
        <w:t xml:space="preserve">  </w:t>
      </w:r>
      <w:r w:rsidR="000876C3">
        <w:rPr>
          <w:i/>
        </w:rPr>
        <w:br/>
        <w:t xml:space="preserve">   </w:t>
      </w:r>
      <w:r w:rsidR="00C843CB" w:rsidRPr="00C843CB">
        <w:rPr>
          <w:i/>
        </w:rPr>
        <w:t>ab</w:t>
      </w:r>
      <w:r w:rsidR="00C843CB">
        <w:rPr>
          <w:i/>
        </w:rPr>
        <w:t>genommen werden</w:t>
      </w:r>
      <w:r w:rsidR="00C843CB" w:rsidRPr="00C843CB">
        <w:rPr>
          <w:i/>
        </w:rPr>
        <w:t>)</w:t>
      </w:r>
      <w:r w:rsidR="00C843CB">
        <w:rPr>
          <w:i/>
        </w:rPr>
        <w:t>?</w:t>
      </w:r>
      <w:r w:rsidR="00C843CB">
        <w:rPr>
          <w:i/>
        </w:rPr>
        <w:br/>
      </w:r>
      <w:r w:rsidR="000876C3">
        <w:rPr>
          <w:i/>
        </w:rPr>
        <w:t xml:space="preserve">.) </w:t>
      </w:r>
      <w:r w:rsidR="00F1668C" w:rsidRPr="00B44966">
        <w:rPr>
          <w:i/>
        </w:rPr>
        <w:t>Treten beim Vollgaslauf abrupte Fehlzündungen mit Abwurf des Propellers auf</w:t>
      </w:r>
      <w:r w:rsidR="00B44966" w:rsidRPr="00B44966">
        <w:rPr>
          <w:i/>
        </w:rPr>
        <w:t>,</w:t>
      </w:r>
      <w:r w:rsidR="00F1668C" w:rsidRPr="00B44966">
        <w:rPr>
          <w:i/>
        </w:rPr>
        <w:t xml:space="preserve"> ist das ein </w:t>
      </w:r>
      <w:r w:rsidR="000876C3">
        <w:rPr>
          <w:i/>
        </w:rPr>
        <w:br/>
        <w:t xml:space="preserve">    </w:t>
      </w:r>
      <w:r w:rsidR="00F1668C" w:rsidRPr="00B44966">
        <w:rPr>
          <w:i/>
        </w:rPr>
        <w:t xml:space="preserve">Zeichen für zu magere Hauptdüseneinstellung (2-3 Rasten fetter drehen) oder alten und </w:t>
      </w:r>
      <w:r w:rsidR="000876C3">
        <w:rPr>
          <w:i/>
        </w:rPr>
        <w:br/>
      </w:r>
      <w:r w:rsidR="000876C3">
        <w:rPr>
          <w:i/>
        </w:rPr>
        <w:lastRenderedPageBreak/>
        <w:t xml:space="preserve">    </w:t>
      </w:r>
      <w:r w:rsidR="00F1668C" w:rsidRPr="00B44966">
        <w:rPr>
          <w:i/>
        </w:rPr>
        <w:t>schlechten Sprit.</w:t>
      </w:r>
      <w:r w:rsidR="00F1668C">
        <w:t xml:space="preserve"> </w:t>
      </w:r>
      <w:r w:rsidR="00F1668C">
        <w:br/>
      </w:r>
      <w:r w:rsidR="00C843CB" w:rsidRPr="00C843CB">
        <w:rPr>
          <w:i/>
        </w:rPr>
        <w:br/>
      </w:r>
      <w:r w:rsidR="008212E1">
        <w:t xml:space="preserve">Treten beim Motorlauf </w:t>
      </w:r>
      <w:r w:rsidR="008212E1" w:rsidRPr="008212E1">
        <w:rPr>
          <w:u w:val="single"/>
        </w:rPr>
        <w:t>Unregelmäßigkeiten im Flug</w:t>
      </w:r>
      <w:r w:rsidR="008212E1">
        <w:t xml:space="preserve"> auf, kann das folgende Gründe haben:</w:t>
      </w:r>
      <w:r w:rsidR="008212E1">
        <w:br/>
      </w:r>
      <w:r w:rsidR="008212E1" w:rsidRPr="008212E1">
        <w:rPr>
          <w:i/>
        </w:rPr>
        <w:t>Stirbt der Motor im Steigflug ab ist er zu mager eingestellt</w:t>
      </w:r>
      <w:r w:rsidR="00CC021F">
        <w:rPr>
          <w:i/>
        </w:rPr>
        <w:t>.</w:t>
      </w:r>
      <w:r w:rsidR="00CC021F">
        <w:rPr>
          <w:i/>
        </w:rPr>
        <w:br/>
      </w:r>
      <w:r w:rsidR="000876C3">
        <w:rPr>
          <w:i/>
        </w:rPr>
        <w:t xml:space="preserve">.) </w:t>
      </w:r>
      <w:r w:rsidR="008212E1" w:rsidRPr="008212E1">
        <w:rPr>
          <w:i/>
        </w:rPr>
        <w:t xml:space="preserve">Trotz Vollgasstellung zu geringe Leistung und Rauch im Abgas weist auf zu fett </w:t>
      </w:r>
      <w:r w:rsidR="000876C3">
        <w:rPr>
          <w:i/>
        </w:rPr>
        <w:br/>
        <w:t xml:space="preserve">   </w:t>
      </w:r>
      <w:r w:rsidR="008212E1" w:rsidRPr="008212E1">
        <w:rPr>
          <w:i/>
        </w:rPr>
        <w:t>eingestellten Motor hin.</w:t>
      </w:r>
      <w:r w:rsidR="00CC021F" w:rsidRPr="00CC021F">
        <w:rPr>
          <w:i/>
        </w:rPr>
        <w:t xml:space="preserve"> </w:t>
      </w:r>
      <w:r w:rsidR="00CC021F">
        <w:rPr>
          <w:i/>
        </w:rPr>
        <w:t xml:space="preserve">(Beachte bei beiden Punkten das Heben des Modells bei </w:t>
      </w:r>
      <w:r w:rsidR="000876C3">
        <w:rPr>
          <w:i/>
        </w:rPr>
        <w:br/>
        <w:t xml:space="preserve">   </w:t>
      </w:r>
      <w:r w:rsidR="00CC021F">
        <w:rPr>
          <w:i/>
        </w:rPr>
        <w:t>Einstellung des Motors)</w:t>
      </w:r>
      <w:r w:rsidR="00CC021F" w:rsidRPr="008212E1">
        <w:rPr>
          <w:i/>
        </w:rPr>
        <w:br/>
      </w:r>
      <w:r w:rsidR="000876C3">
        <w:rPr>
          <w:i/>
        </w:rPr>
        <w:t xml:space="preserve">.) </w:t>
      </w:r>
      <w:r w:rsidR="008212E1" w:rsidRPr="008212E1">
        <w:rPr>
          <w:i/>
        </w:rPr>
        <w:t xml:space="preserve">Läuft der Motor nur etwa einen halben Flug lang, obwohl der Tank voll ist, kann das </w:t>
      </w:r>
      <w:r w:rsidR="000876C3">
        <w:rPr>
          <w:i/>
        </w:rPr>
        <w:br/>
        <w:t xml:space="preserve">   </w:t>
      </w:r>
      <w:r w:rsidR="008212E1" w:rsidRPr="008212E1">
        <w:rPr>
          <w:i/>
        </w:rPr>
        <w:t xml:space="preserve">Tankpendel defekt sein. Zur Kontrolle </w:t>
      </w:r>
      <w:proofErr w:type="spellStart"/>
      <w:r w:rsidR="008212E1" w:rsidRPr="008212E1">
        <w:rPr>
          <w:i/>
        </w:rPr>
        <w:t>Abtankversuch</w:t>
      </w:r>
      <w:proofErr w:type="spellEnd"/>
      <w:r w:rsidR="008212E1" w:rsidRPr="008212E1">
        <w:rPr>
          <w:i/>
        </w:rPr>
        <w:t xml:space="preserve"> starten. Kommt kein Sprit mehr </w:t>
      </w:r>
      <w:r w:rsidR="000876C3">
        <w:rPr>
          <w:i/>
        </w:rPr>
        <w:br/>
        <w:t xml:space="preserve">   </w:t>
      </w:r>
      <w:r w:rsidR="008212E1" w:rsidRPr="008212E1">
        <w:rPr>
          <w:i/>
        </w:rPr>
        <w:t>heraus, muss der Tank ausgebaut und kontrolliert werden.</w:t>
      </w:r>
      <w:r w:rsidR="008212E1">
        <w:br/>
      </w:r>
      <w:r w:rsidR="000876C3">
        <w:rPr>
          <w:i/>
        </w:rPr>
        <w:t xml:space="preserve">.) </w:t>
      </w:r>
      <w:r w:rsidR="008212E1" w:rsidRPr="008212E1">
        <w:rPr>
          <w:i/>
        </w:rPr>
        <w:t>Bei Fehlzündungen beim Drehzahlabfall nach Einstellung des Trimmhebels in Leerlauf-</w:t>
      </w:r>
      <w:r w:rsidR="000876C3">
        <w:rPr>
          <w:i/>
        </w:rPr>
        <w:br/>
        <w:t xml:space="preserve">   </w:t>
      </w:r>
      <w:proofErr w:type="spellStart"/>
      <w:r w:rsidR="008212E1" w:rsidRPr="008212E1">
        <w:rPr>
          <w:i/>
        </w:rPr>
        <w:t>stellung</w:t>
      </w:r>
      <w:proofErr w:type="spellEnd"/>
      <w:r w:rsidR="008212E1" w:rsidRPr="008212E1">
        <w:rPr>
          <w:i/>
        </w:rPr>
        <w:t xml:space="preserve"> auf, stimmt das Ventilspiel nicht mehr und muss kontrolliert werden</w:t>
      </w:r>
      <w:r w:rsidR="008212E1">
        <w:t>.</w:t>
      </w:r>
      <w:r w:rsidR="00F1668C">
        <w:br/>
      </w:r>
      <w:r w:rsidR="008212E1">
        <w:br/>
        <w:t xml:space="preserve"> </w:t>
      </w:r>
      <w:r w:rsidR="008212E1" w:rsidRPr="008212E1">
        <w:br/>
      </w:r>
      <w:r w:rsidR="00F1668C" w:rsidRPr="00F1668C">
        <w:rPr>
          <w:b/>
          <w:u w:val="single"/>
        </w:rPr>
        <w:t>WARNHINWEISE</w:t>
      </w:r>
      <w:r w:rsidR="008212E1" w:rsidRPr="00F1668C">
        <w:rPr>
          <w:b/>
          <w:u w:val="single"/>
        </w:rPr>
        <w:br/>
      </w:r>
      <w:r w:rsidR="00436C33">
        <w:br/>
        <w:t>.) Die Montage des Propellers</w:t>
      </w:r>
      <w:r w:rsidR="000E23D8">
        <w:t xml:space="preserve"> muss immer durch kräftiges kontern der beiden </w:t>
      </w:r>
      <w:r w:rsidR="000E23D8">
        <w:br/>
        <w:t xml:space="preserve">    Befestigungsschrauben erfolgen. Danach ist sicherzustellen, dass auch der Spinner fest </w:t>
      </w:r>
      <w:r w:rsidR="000E23D8">
        <w:br/>
        <w:t xml:space="preserve">    angeschraubt ist.</w:t>
      </w:r>
      <w:r w:rsidR="00C843CB">
        <w:br/>
      </w:r>
      <w:r w:rsidR="004A669A">
        <w:t xml:space="preserve">.) </w:t>
      </w:r>
      <w:r w:rsidR="00F1668C">
        <w:t xml:space="preserve">Beim </w:t>
      </w:r>
      <w:proofErr w:type="spellStart"/>
      <w:r w:rsidR="00F1668C">
        <w:t>Anstarten</w:t>
      </w:r>
      <w:proofErr w:type="spellEnd"/>
      <w:r w:rsidR="00F1668C">
        <w:t xml:space="preserve"> des Motors den Gashebel </w:t>
      </w:r>
      <w:r w:rsidR="00F1668C" w:rsidRPr="000876C3">
        <w:rPr>
          <w:u w:val="single"/>
        </w:rPr>
        <w:t>NIE auf Vollgas</w:t>
      </w:r>
      <w:r w:rsidR="00F1668C">
        <w:t xml:space="preserve"> </w:t>
      </w:r>
      <w:r w:rsidR="002A0937">
        <w:t xml:space="preserve">(!) </w:t>
      </w:r>
      <w:bookmarkStart w:id="0" w:name="_GoBack"/>
      <w:bookmarkEnd w:id="0"/>
      <w:r w:rsidR="00F1668C">
        <w:t>stellen</w:t>
      </w:r>
      <w:r w:rsidR="000876C3">
        <w:t>,</w:t>
      </w:r>
      <w:r w:rsidR="00F1668C">
        <w:t xml:space="preserve"> sondern immer auf </w:t>
      </w:r>
      <w:r w:rsidR="004A669A">
        <w:br/>
        <w:t xml:space="preserve">    </w:t>
      </w:r>
      <w:r w:rsidR="00F1668C">
        <w:t>Leerlauf. Lediglich den Trimmhebel voll nach vorne stellen.</w:t>
      </w:r>
      <w:r w:rsidR="00F1668C">
        <w:br/>
      </w:r>
      <w:r w:rsidR="004A669A">
        <w:t xml:space="preserve">.) </w:t>
      </w:r>
      <w:r w:rsidR="00F1668C">
        <w:t>Darauf achten</w:t>
      </w:r>
      <w:r w:rsidR="000876C3">
        <w:t>,</w:t>
      </w:r>
      <w:r w:rsidR="00F1668C">
        <w:t xml:space="preserve"> dass sich niemand vor dem Motor und seitlich neben dem Propellerkreis </w:t>
      </w:r>
      <w:r w:rsidR="004A669A">
        <w:br/>
        <w:t xml:space="preserve">    </w:t>
      </w:r>
      <w:r w:rsidR="00F1668C">
        <w:t xml:space="preserve">aufhält, denn es kann zu Fehlzündungen kommen, bei denen der Propeller bricht oder </w:t>
      </w:r>
      <w:r w:rsidR="004A669A">
        <w:br/>
        <w:t xml:space="preserve">    </w:t>
      </w:r>
      <w:r w:rsidR="00F1668C">
        <w:t>sich von der Kurbelwelle löst</w:t>
      </w:r>
      <w:r w:rsidR="000876C3">
        <w:t xml:space="preserve"> und beim Abflug arge Schäden anrichten kann</w:t>
      </w:r>
      <w:r w:rsidR="00F1668C">
        <w:t>!</w:t>
      </w:r>
      <w:r w:rsidR="00F1668C">
        <w:br/>
      </w:r>
      <w:r w:rsidR="004A669A">
        <w:t xml:space="preserve">.)  </w:t>
      </w:r>
      <w:r w:rsidR="000876C3">
        <w:t>D</w:t>
      </w:r>
      <w:r w:rsidR="00F1668C">
        <w:t>ie Vollgaseinstellung des Motors immer hinter dem Modell stehend vornehmen!</w:t>
      </w:r>
      <w:r w:rsidR="00795EB5">
        <w:br/>
      </w:r>
      <w:r w:rsidR="00795EB5">
        <w:br/>
        <w:t>.) Sobald in einer Situation unerklärliche Probleme auftreten NICHT fliegen!!!</w:t>
      </w:r>
    </w:p>
    <w:p w:rsidR="001B1D38" w:rsidRDefault="001B1D38"/>
    <w:p w:rsidR="001B1D38" w:rsidRDefault="001B1D38"/>
    <w:p w:rsidR="001B1D38" w:rsidRPr="000876C3" w:rsidRDefault="00211542">
      <w:pPr>
        <w:rPr>
          <w:i/>
        </w:rPr>
      </w:pPr>
      <w:r>
        <w:t xml:space="preserve">H.D., </w:t>
      </w:r>
      <w:r w:rsidR="001B1D38">
        <w:t>2.4.2017</w:t>
      </w:r>
    </w:p>
    <w:sectPr w:rsidR="001B1D38" w:rsidRPr="000876C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F93" w:rsidRDefault="00724F93" w:rsidP="002E52FB">
      <w:pPr>
        <w:spacing w:after="0" w:line="240" w:lineRule="auto"/>
      </w:pPr>
      <w:r>
        <w:separator/>
      </w:r>
    </w:p>
  </w:endnote>
  <w:endnote w:type="continuationSeparator" w:id="0">
    <w:p w:rsidR="00724F93" w:rsidRDefault="00724F93" w:rsidP="002E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FB" w:rsidRDefault="002E52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633737"/>
      <w:docPartObj>
        <w:docPartGallery w:val="Page Numbers (Bottom of Page)"/>
        <w:docPartUnique/>
      </w:docPartObj>
    </w:sdtPr>
    <w:sdtEndPr/>
    <w:sdtContent>
      <w:p w:rsidR="002E52FB" w:rsidRDefault="002E52FB">
        <w:pPr>
          <w:pStyle w:val="Fuzeile"/>
          <w:jc w:val="center"/>
        </w:pPr>
        <w:r>
          <w:fldChar w:fldCharType="begin"/>
        </w:r>
        <w:r>
          <w:instrText>PAGE   \* MERGEFORMAT</w:instrText>
        </w:r>
        <w:r>
          <w:fldChar w:fldCharType="separate"/>
        </w:r>
        <w:r w:rsidR="002A0937" w:rsidRPr="002A0937">
          <w:rPr>
            <w:noProof/>
            <w:lang w:val="de-DE"/>
          </w:rPr>
          <w:t>6</w:t>
        </w:r>
        <w:r>
          <w:fldChar w:fldCharType="end"/>
        </w:r>
      </w:p>
    </w:sdtContent>
  </w:sdt>
  <w:p w:rsidR="002E52FB" w:rsidRDefault="002E52F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FB" w:rsidRDefault="002E52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F93" w:rsidRDefault="00724F93" w:rsidP="002E52FB">
      <w:pPr>
        <w:spacing w:after="0" w:line="240" w:lineRule="auto"/>
      </w:pPr>
      <w:r>
        <w:separator/>
      </w:r>
    </w:p>
  </w:footnote>
  <w:footnote w:type="continuationSeparator" w:id="0">
    <w:p w:rsidR="00724F93" w:rsidRDefault="00724F93" w:rsidP="002E5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FB" w:rsidRDefault="002E52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FB" w:rsidRDefault="002E52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2FB" w:rsidRDefault="002E52F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B98"/>
    <w:rsid w:val="000077C0"/>
    <w:rsid w:val="000250B6"/>
    <w:rsid w:val="00026A9E"/>
    <w:rsid w:val="0004576F"/>
    <w:rsid w:val="00063421"/>
    <w:rsid w:val="000876C3"/>
    <w:rsid w:val="00096736"/>
    <w:rsid w:val="000C1FEE"/>
    <w:rsid w:val="000C7B80"/>
    <w:rsid w:val="000D1023"/>
    <w:rsid w:val="000E23D8"/>
    <w:rsid w:val="000F5220"/>
    <w:rsid w:val="00132514"/>
    <w:rsid w:val="001414B9"/>
    <w:rsid w:val="001433A6"/>
    <w:rsid w:val="00182D87"/>
    <w:rsid w:val="00196BC4"/>
    <w:rsid w:val="001B1D38"/>
    <w:rsid w:val="001B2C27"/>
    <w:rsid w:val="0020091D"/>
    <w:rsid w:val="00211542"/>
    <w:rsid w:val="00212E1C"/>
    <w:rsid w:val="00252FB0"/>
    <w:rsid w:val="002A0937"/>
    <w:rsid w:val="002B3251"/>
    <w:rsid w:val="002D40A6"/>
    <w:rsid w:val="002E0C26"/>
    <w:rsid w:val="002E52FB"/>
    <w:rsid w:val="00300574"/>
    <w:rsid w:val="003137E4"/>
    <w:rsid w:val="00333841"/>
    <w:rsid w:val="00362190"/>
    <w:rsid w:val="00373178"/>
    <w:rsid w:val="003B5CBC"/>
    <w:rsid w:val="003C688A"/>
    <w:rsid w:val="003D186B"/>
    <w:rsid w:val="003D2D12"/>
    <w:rsid w:val="003D5A65"/>
    <w:rsid w:val="00436C33"/>
    <w:rsid w:val="004401F7"/>
    <w:rsid w:val="00442C10"/>
    <w:rsid w:val="00483E91"/>
    <w:rsid w:val="004A3055"/>
    <w:rsid w:val="004A65AB"/>
    <w:rsid w:val="004A669A"/>
    <w:rsid w:val="004C44B1"/>
    <w:rsid w:val="004C4B98"/>
    <w:rsid w:val="004E0F90"/>
    <w:rsid w:val="004F03EE"/>
    <w:rsid w:val="004F6F31"/>
    <w:rsid w:val="00513E31"/>
    <w:rsid w:val="005607CB"/>
    <w:rsid w:val="005A5317"/>
    <w:rsid w:val="005D046E"/>
    <w:rsid w:val="005E5240"/>
    <w:rsid w:val="00601AAD"/>
    <w:rsid w:val="00607013"/>
    <w:rsid w:val="00637594"/>
    <w:rsid w:val="006C65DA"/>
    <w:rsid w:val="006D1D49"/>
    <w:rsid w:val="00724F93"/>
    <w:rsid w:val="007631B9"/>
    <w:rsid w:val="00795EB5"/>
    <w:rsid w:val="007D3A34"/>
    <w:rsid w:val="007E6628"/>
    <w:rsid w:val="0080603C"/>
    <w:rsid w:val="008212E1"/>
    <w:rsid w:val="00867D7F"/>
    <w:rsid w:val="00876E5D"/>
    <w:rsid w:val="008B343A"/>
    <w:rsid w:val="008B6770"/>
    <w:rsid w:val="008C0270"/>
    <w:rsid w:val="008D33D9"/>
    <w:rsid w:val="008F64EB"/>
    <w:rsid w:val="009345BD"/>
    <w:rsid w:val="009528D2"/>
    <w:rsid w:val="00965F11"/>
    <w:rsid w:val="009852CD"/>
    <w:rsid w:val="009947E1"/>
    <w:rsid w:val="009D31E1"/>
    <w:rsid w:val="00A21C20"/>
    <w:rsid w:val="00A253BE"/>
    <w:rsid w:val="00A61559"/>
    <w:rsid w:val="00A72946"/>
    <w:rsid w:val="00A96B34"/>
    <w:rsid w:val="00AA05B0"/>
    <w:rsid w:val="00AA09EB"/>
    <w:rsid w:val="00AF041A"/>
    <w:rsid w:val="00B31640"/>
    <w:rsid w:val="00B44966"/>
    <w:rsid w:val="00B77892"/>
    <w:rsid w:val="00B77FB7"/>
    <w:rsid w:val="00B861F2"/>
    <w:rsid w:val="00BA3026"/>
    <w:rsid w:val="00BB622D"/>
    <w:rsid w:val="00BB77BC"/>
    <w:rsid w:val="00BF3A91"/>
    <w:rsid w:val="00C62652"/>
    <w:rsid w:val="00C843CB"/>
    <w:rsid w:val="00CA42E5"/>
    <w:rsid w:val="00CA7ACB"/>
    <w:rsid w:val="00CC021F"/>
    <w:rsid w:val="00CD46BA"/>
    <w:rsid w:val="00CF33D7"/>
    <w:rsid w:val="00CF407A"/>
    <w:rsid w:val="00D0597A"/>
    <w:rsid w:val="00D166B0"/>
    <w:rsid w:val="00D33F0F"/>
    <w:rsid w:val="00D412C4"/>
    <w:rsid w:val="00D65DA9"/>
    <w:rsid w:val="00E0170A"/>
    <w:rsid w:val="00E13C2C"/>
    <w:rsid w:val="00E262CD"/>
    <w:rsid w:val="00E322B0"/>
    <w:rsid w:val="00E959A7"/>
    <w:rsid w:val="00EC10B0"/>
    <w:rsid w:val="00ED62F5"/>
    <w:rsid w:val="00F06F2F"/>
    <w:rsid w:val="00F1657E"/>
    <w:rsid w:val="00F1668C"/>
    <w:rsid w:val="00F2204E"/>
    <w:rsid w:val="00F31CA3"/>
    <w:rsid w:val="00F57450"/>
    <w:rsid w:val="00F94D66"/>
    <w:rsid w:val="00FC034E"/>
    <w:rsid w:val="00FC5CF1"/>
    <w:rsid w:val="00FD78CC"/>
    <w:rsid w:val="00FF33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EEB9"/>
  <w15:chartTrackingRefBased/>
  <w15:docId w15:val="{9519B842-92B8-4DDA-AA9A-CDAE8B8F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8F64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52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52FB"/>
  </w:style>
  <w:style w:type="paragraph" w:styleId="Fuzeile">
    <w:name w:val="footer"/>
    <w:basedOn w:val="Standard"/>
    <w:link w:val="FuzeileZchn"/>
    <w:uiPriority w:val="99"/>
    <w:unhideWhenUsed/>
    <w:rsid w:val="002E52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52FB"/>
  </w:style>
  <w:style w:type="paragraph" w:styleId="Sprechblasentext">
    <w:name w:val="Balloon Text"/>
    <w:basedOn w:val="Standard"/>
    <w:link w:val="SprechblasentextZchn"/>
    <w:uiPriority w:val="99"/>
    <w:semiHidden/>
    <w:unhideWhenUsed/>
    <w:rsid w:val="00CF33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3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2402</Words>
  <Characters>15135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Deutsch</dc:creator>
  <cp:keywords/>
  <dc:description/>
  <cp:lastModifiedBy>Hannes Deutsch</cp:lastModifiedBy>
  <cp:revision>90</cp:revision>
  <cp:lastPrinted>2017-04-02T09:27:00Z</cp:lastPrinted>
  <dcterms:created xsi:type="dcterms:W3CDTF">2017-03-30T12:45:00Z</dcterms:created>
  <dcterms:modified xsi:type="dcterms:W3CDTF">2017-04-02T10:19:00Z</dcterms:modified>
</cp:coreProperties>
</file>